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62D6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Алексей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62D6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юлия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62D6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вадимовна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62D6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математики и информатики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62D6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государственное бюджетное образовательное учреждение среднего профессионального образования ростовской области «константиновский педагогический колледж»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963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963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963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963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963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963C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963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963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963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963C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963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963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963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DC3F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963C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963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963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963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963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DC3F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963C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4963CA" w:rsidRDefault="004963C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963C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62D68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963CA" w:rsidRDefault="004963C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963CA" w:rsidRDefault="004963C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4963CA">
        <w:rPr>
          <w:rFonts w:ascii="Times New Roman" w:hAnsi="Times New Roman"/>
          <w:b/>
          <w:sz w:val="24"/>
        </w:rPr>
        <w:t xml:space="preserve">   Алексей Юлия  Вадимовна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4963CA">
        <w:rPr>
          <w:rFonts w:ascii="Times New Roman" w:hAnsi="Times New Roman"/>
          <w:sz w:val="24"/>
        </w:rPr>
        <w:t>23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4963CA">
        <w:rPr>
          <w:rFonts w:ascii="Times New Roman" w:hAnsi="Times New Roman"/>
          <w:sz w:val="24"/>
        </w:rPr>
        <w:t>Кириченко Г.А.</w:t>
      </w: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52DD1"/>
    <w:rsid w:val="00186368"/>
    <w:rsid w:val="00230D52"/>
    <w:rsid w:val="00325398"/>
    <w:rsid w:val="00444B54"/>
    <w:rsid w:val="00487BFB"/>
    <w:rsid w:val="004963CA"/>
    <w:rsid w:val="004D127C"/>
    <w:rsid w:val="0063415D"/>
    <w:rsid w:val="006532B5"/>
    <w:rsid w:val="006D0338"/>
    <w:rsid w:val="00743CDB"/>
    <w:rsid w:val="00793DA1"/>
    <w:rsid w:val="007C2766"/>
    <w:rsid w:val="00892B64"/>
    <w:rsid w:val="009E0004"/>
    <w:rsid w:val="00AD1A6C"/>
    <w:rsid w:val="00AD4C4F"/>
    <w:rsid w:val="00B32FA5"/>
    <w:rsid w:val="00D87024"/>
    <w:rsid w:val="00DA64AB"/>
    <w:rsid w:val="00DB54F4"/>
    <w:rsid w:val="00DB6F77"/>
    <w:rsid w:val="00DC3FAB"/>
    <w:rsid w:val="00E62D68"/>
    <w:rsid w:val="00ED1D85"/>
    <w:rsid w:val="00ED2E3D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2014-01-24T04:00:00Z</dcterms:created>
  <dcterms:modified xsi:type="dcterms:W3CDTF">2014-01-24T04:00:00Z</dcterms:modified>
</cp:coreProperties>
</file>