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012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Асланина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012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012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владиславовна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012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изобразительного искусства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0012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ДОД «Чебоксарская детская школа искусств №4»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012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C6509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800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012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B5D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800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1C17E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3B5D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800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843C8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B5D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800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843C8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B5D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800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843C8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CE10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800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D24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C94C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817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C6509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94C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4817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6509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94C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4817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C6509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94C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1DE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48171E" w:rsidP="0048171E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31DE5" w:rsidRDefault="00D31D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1DE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012F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31DE5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D31DE5">
        <w:rPr>
          <w:rFonts w:ascii="Times New Roman" w:hAnsi="Times New Roman"/>
          <w:sz w:val="24"/>
        </w:rPr>
        <w:t>Асланина  Анна  Владиславовна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D31DE5">
        <w:rPr>
          <w:rFonts w:ascii="Times New Roman" w:hAnsi="Times New Roman"/>
          <w:sz w:val="24"/>
        </w:rPr>
        <w:t xml:space="preserve">  27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31DE5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012F1"/>
    <w:rsid w:val="00154D8B"/>
    <w:rsid w:val="00186368"/>
    <w:rsid w:val="001C17E6"/>
    <w:rsid w:val="00230D52"/>
    <w:rsid w:val="00325398"/>
    <w:rsid w:val="003A4E47"/>
    <w:rsid w:val="003B5D7F"/>
    <w:rsid w:val="003F315F"/>
    <w:rsid w:val="00477881"/>
    <w:rsid w:val="0048171E"/>
    <w:rsid w:val="004D127C"/>
    <w:rsid w:val="0063415D"/>
    <w:rsid w:val="00743CDB"/>
    <w:rsid w:val="00793DA1"/>
    <w:rsid w:val="007C2766"/>
    <w:rsid w:val="00800562"/>
    <w:rsid w:val="00822A7A"/>
    <w:rsid w:val="00843C8A"/>
    <w:rsid w:val="00892B64"/>
    <w:rsid w:val="009E0004"/>
    <w:rsid w:val="00AD4C4F"/>
    <w:rsid w:val="00B32FA5"/>
    <w:rsid w:val="00B870C2"/>
    <w:rsid w:val="00BD24DE"/>
    <w:rsid w:val="00C65097"/>
    <w:rsid w:val="00C94C4A"/>
    <w:rsid w:val="00CE10AD"/>
    <w:rsid w:val="00D31DE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2014-01-24T08:14:00Z</dcterms:created>
  <dcterms:modified xsi:type="dcterms:W3CDTF">2014-01-24T08:14:00Z</dcterms:modified>
</cp:coreProperties>
</file>