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955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хАЛИТОВА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955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955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лЕОНИДОВНА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955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МУЗЫКИ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955F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«кУЕДИНСКАЯ СРЕДНЯЯ ОБЩЕОБРАЗОВАТЕЛЬНАЯ ШКОЛА №1 – бАЗОВАЯ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5955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938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5955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938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D23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938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376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A23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376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A23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D23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D23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376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A23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D23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A235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23B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938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178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727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40C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B7270" w:rsidRDefault="001B72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B727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  <w:bookmarkStart w:id="0" w:name="_GoBack"/>
      <w:bookmarkEnd w:id="0"/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955F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B7270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1B7270">
        <w:rPr>
          <w:rFonts w:ascii="Times New Roman" w:hAnsi="Times New Roman"/>
          <w:sz w:val="24"/>
        </w:rPr>
        <w:t xml:space="preserve">Халитова Наталья Леонидовна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B7270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B7270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376AD"/>
    <w:rsid w:val="000A2351"/>
    <w:rsid w:val="00140C25"/>
    <w:rsid w:val="00186368"/>
    <w:rsid w:val="001B7270"/>
    <w:rsid w:val="00230D52"/>
    <w:rsid w:val="002D237F"/>
    <w:rsid w:val="00325398"/>
    <w:rsid w:val="004D127C"/>
    <w:rsid w:val="005955F1"/>
    <w:rsid w:val="0063415D"/>
    <w:rsid w:val="00743CDB"/>
    <w:rsid w:val="00793DA1"/>
    <w:rsid w:val="007C2766"/>
    <w:rsid w:val="00892B64"/>
    <w:rsid w:val="009E0004"/>
    <w:rsid w:val="00A9383D"/>
    <w:rsid w:val="00AD4C4F"/>
    <w:rsid w:val="00B32FA5"/>
    <w:rsid w:val="00D23BD4"/>
    <w:rsid w:val="00D87024"/>
    <w:rsid w:val="00DA64AB"/>
    <w:rsid w:val="00DB54F4"/>
    <w:rsid w:val="00DB6F77"/>
    <w:rsid w:val="00ED1D85"/>
    <w:rsid w:val="00F17832"/>
    <w:rsid w:val="00F66B89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2014-01-25T04:44:00Z</dcterms:created>
  <dcterms:modified xsi:type="dcterms:W3CDTF">2014-01-25T04:44:00Z</dcterms:modified>
</cp:coreProperties>
</file>