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B7412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Стефанова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B7412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Лариса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B7412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михайловна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B7412C" w:rsidP="00B7412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РУССКОГО ЯЗЫКА И ЛИТЕРАТУРЫ, МЕТОДИСТ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B7412C" w:rsidP="00B7412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укп «рдб» гОСУДАРСТВЕННОГО ВЕЧЕРНЕГО (СМЕННОГО) ОБЩЕОБРАЗОВАТЕЛЬНОГО УЧРЕЖДЕНИЯ «рЕСПУБЛИКАНСКИЙ ЦЕНТР ОБРАЗОВАНИЯ» Г. сЫКТЫВКАРА рЕСПУБЛИКИ КОМИ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B7412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1918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934B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B7412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1918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934B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9210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7527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F23C1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9210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527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9D7B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9210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5276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9D7B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9210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8D476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9D7B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9210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8D476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D7B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Г</w:t>
            </w:r>
          </w:p>
        </w:tc>
        <w:tc>
          <w:tcPr>
            <w:tcW w:w="1339" w:type="dxa"/>
          </w:tcPr>
          <w:p w:rsidR="00AD4C4F" w:rsidRPr="00AD4C4F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3E53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934B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C434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3E53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934B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C434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1918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934B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C434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E96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B7412C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E96B44" w:rsidRDefault="004D127C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E96B44">
        <w:rPr>
          <w:rFonts w:ascii="Times New Roman" w:hAnsi="Times New Roman"/>
          <w:b/>
          <w:caps/>
          <w:color w:val="0033CC"/>
          <w:sz w:val="24"/>
        </w:rPr>
        <w:t xml:space="preserve">   </w:t>
      </w:r>
      <w:r w:rsidR="00B7412C">
        <w:rPr>
          <w:rFonts w:ascii="Times New Roman" w:hAnsi="Times New Roman"/>
          <w:b/>
          <w:caps/>
          <w:color w:val="0033CC"/>
          <w:sz w:val="24"/>
        </w:rPr>
        <w:t xml:space="preserve"> </w:t>
      </w:r>
      <w:bookmarkStart w:id="0" w:name="_GoBack"/>
      <w:r w:rsidR="00B7412C" w:rsidRPr="00E96B44">
        <w:rPr>
          <w:rFonts w:ascii="Times New Roman" w:hAnsi="Times New Roman"/>
          <w:sz w:val="24"/>
        </w:rPr>
        <w:t>Стефанова Л. М.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</w:t>
      </w:r>
      <w:r w:rsidR="00E96B44">
        <w:rPr>
          <w:rFonts w:ascii="Times New Roman" w:hAnsi="Times New Roman"/>
          <w:sz w:val="24"/>
        </w:rPr>
        <w:t>29</w:t>
      </w:r>
      <w:r w:rsidRPr="00FD3EA2">
        <w:rPr>
          <w:rFonts w:ascii="Times New Roman" w:hAnsi="Times New Roman"/>
          <w:sz w:val="24"/>
        </w:rPr>
        <w:t>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E96B44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19185D"/>
    <w:rsid w:val="00230D52"/>
    <w:rsid w:val="00325398"/>
    <w:rsid w:val="003E53CE"/>
    <w:rsid w:val="004D127C"/>
    <w:rsid w:val="005A1382"/>
    <w:rsid w:val="0063415D"/>
    <w:rsid w:val="00743CDB"/>
    <w:rsid w:val="00752769"/>
    <w:rsid w:val="00793DA1"/>
    <w:rsid w:val="007C2766"/>
    <w:rsid w:val="00892B64"/>
    <w:rsid w:val="008D4767"/>
    <w:rsid w:val="009210CC"/>
    <w:rsid w:val="00934B5D"/>
    <w:rsid w:val="009D7BE8"/>
    <w:rsid w:val="009E0004"/>
    <w:rsid w:val="00AD4C4F"/>
    <w:rsid w:val="00B32FA5"/>
    <w:rsid w:val="00B7412C"/>
    <w:rsid w:val="00C43454"/>
    <w:rsid w:val="00D87024"/>
    <w:rsid w:val="00DA64AB"/>
    <w:rsid w:val="00DB54F4"/>
    <w:rsid w:val="00DB6F77"/>
    <w:rsid w:val="00E96B44"/>
    <w:rsid w:val="00ED1D85"/>
    <w:rsid w:val="00F23C1E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2014-01-26T20:28:00Z</dcterms:created>
  <dcterms:modified xsi:type="dcterms:W3CDTF">2014-01-26T20:28:00Z</dcterms:modified>
</cp:coreProperties>
</file>