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D2" w:rsidRDefault="00D857D2" w:rsidP="00B93367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val="en-US" w:eastAsia="ru-RU"/>
        </w:rPr>
      </w:pP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B93367" w:rsidRPr="00AD4C4F" w:rsidRDefault="00B93367" w:rsidP="00B93367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Шангараева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Назифа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наиловна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B93367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татарстан, сармановский район, п.г.т. джалиль,</w:t>
            </w:r>
          </w:p>
          <w:p w:rsidR="00B93367" w:rsidRPr="00892B64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«дсош №2»</w:t>
            </w:r>
          </w:p>
        </w:tc>
      </w:tr>
    </w:tbl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B93367" w:rsidRPr="00D139CA" w:rsidRDefault="00D139CA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39CA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B93367" w:rsidRPr="00AD4C4F" w:rsidRDefault="00B93367" w:rsidP="00B93367">
      <w:pPr>
        <w:spacing w:after="0"/>
        <w:contextualSpacing/>
        <w:jc w:val="center"/>
        <w:rPr>
          <w:rFonts w:ascii="Times New Roman" w:hAnsi="Times New Roman"/>
        </w:rPr>
      </w:pP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B93367" w:rsidRPr="007C2766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B93367" w:rsidRPr="007C2766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0A7B7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B93367" w:rsidRPr="00892B64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</w:p>
    <w:p w:rsidR="00B93367" w:rsidRDefault="00B93367" w:rsidP="00B93367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D139CA">
        <w:rPr>
          <w:rFonts w:ascii="Times New Roman" w:hAnsi="Times New Roman"/>
          <w:b/>
          <w:sz w:val="24"/>
        </w:rPr>
        <w:t>ШАНГАРАЕВОЙ НАЗИФЫ НАИЛОВНЫ</w:t>
      </w: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</w:t>
      </w:r>
      <w:r w:rsidR="00D139CA">
        <w:rPr>
          <w:rFonts w:ascii="Times New Roman" w:hAnsi="Times New Roman"/>
          <w:sz w:val="24"/>
          <w:lang w:val="en-US"/>
        </w:rPr>
        <w:t>26</w:t>
      </w:r>
      <w:r w:rsidRPr="00FD3EA2">
        <w:rPr>
          <w:rFonts w:ascii="Times New Roman" w:hAnsi="Times New Roman"/>
          <w:sz w:val="24"/>
        </w:rPr>
        <w:t>_________</w:t>
      </w:r>
    </w:p>
    <w:p w:rsidR="00B93367" w:rsidRPr="00793DA1" w:rsidRDefault="00B93367" w:rsidP="00B93367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B93367" w:rsidRPr="00793DA1" w:rsidRDefault="00B93367" w:rsidP="00B93367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B93367" w:rsidRDefault="00B93367" w:rsidP="00B93367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139CA">
        <w:rPr>
          <w:rFonts w:ascii="Times New Roman" w:hAnsi="Times New Roman"/>
          <w:sz w:val="24"/>
        </w:rPr>
        <w:t>Белозерова Е.А.</w:t>
      </w:r>
    </w:p>
    <w:p w:rsidR="00B93367" w:rsidRPr="00793DA1" w:rsidRDefault="00D139CA" w:rsidP="00B93367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</w:t>
      </w:r>
      <w:r w:rsidR="00B93367">
        <w:rPr>
          <w:rFonts w:ascii="Times New Roman" w:hAnsi="Times New Roman"/>
        </w:rPr>
        <w:t xml:space="preserve">                      </w:t>
      </w:r>
      <w:r w:rsidR="00B93367" w:rsidRPr="00793DA1">
        <w:rPr>
          <w:rFonts w:ascii="Times New Roman" w:hAnsi="Times New Roman"/>
          <w:color w:val="FF0000"/>
          <w:sz w:val="18"/>
        </w:rPr>
        <w:t>(ФИО)</w:t>
      </w:r>
    </w:p>
    <w:sectPr w:rsidR="00B93367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B93367"/>
    <w:rsid w:val="00247B1C"/>
    <w:rsid w:val="00A73DF8"/>
    <w:rsid w:val="00B93367"/>
    <w:rsid w:val="00C17508"/>
    <w:rsid w:val="00D139CA"/>
    <w:rsid w:val="00D8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67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36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</cp:lastModifiedBy>
  <cp:revision>3</cp:revision>
  <dcterms:created xsi:type="dcterms:W3CDTF">2014-01-25T10:35:00Z</dcterms:created>
  <dcterms:modified xsi:type="dcterms:W3CDTF">2014-01-29T10:00:00Z</dcterms:modified>
</cp:coreProperties>
</file>