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E3221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васильева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E3221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валентина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E3221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Николаевна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E3221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русского языка и литературы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E3221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мбоу сосновская сош № 2 р.п. сосновка тамбовской области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E322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47D40" w:rsidRDefault="00C47D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47D4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E322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47D40" w:rsidRDefault="00C47D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47D4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E322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47D40" w:rsidRDefault="00C47D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47D40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E322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47D40" w:rsidRDefault="00C47D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47D4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E322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47D40" w:rsidRDefault="00C47D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47D4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E322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47D40" w:rsidRDefault="00C47D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47D40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E322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47D40" w:rsidRDefault="00C47D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47D4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E322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47D40" w:rsidRDefault="00C47D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47D4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E322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47D40" w:rsidRDefault="00C47D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47D40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E322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47D40" w:rsidRDefault="00C47D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47D4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E322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47D40" w:rsidRDefault="00C47D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47D4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E322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47D40" w:rsidRDefault="00C47D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47D40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E322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47D40" w:rsidRDefault="00C47D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47D4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E322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47D40" w:rsidRDefault="00C47D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47D4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E322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47D40" w:rsidRDefault="00C47D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47D40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E322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47D40" w:rsidRDefault="00C47D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47D4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E322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47D40" w:rsidRDefault="00C47D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47D4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E322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47D40" w:rsidRDefault="00C47D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47D40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E322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47D40" w:rsidRDefault="00C47D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47D4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E322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47D40" w:rsidRDefault="00C47D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47D4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E322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47D40" w:rsidRDefault="00C47D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47D40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E322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47D40" w:rsidRDefault="00C47D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47D4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E322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47D40" w:rsidRDefault="00C47D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47D4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E322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C47D40" w:rsidRDefault="00C47D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47D40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E322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47D40" w:rsidRDefault="00C47D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47D4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E322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47D40" w:rsidRDefault="00C47D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47D4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E322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C47D40" w:rsidRDefault="00C47D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47D40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E322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47D40" w:rsidRDefault="00C47D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47D4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E322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47D40" w:rsidRDefault="00C47D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47D4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E322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C47D40" w:rsidRDefault="00C47D4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47D40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E32217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C47D40">
        <w:rPr>
          <w:rFonts w:ascii="Times New Roman" w:hAnsi="Times New Roman"/>
          <w:b/>
          <w:caps/>
          <w:color w:val="0033CC"/>
          <w:sz w:val="24"/>
        </w:rPr>
        <w:t xml:space="preserve">  </w:t>
      </w:r>
      <w:bookmarkStart w:id="0" w:name="_GoBack"/>
      <w:r w:rsidR="00C47D40">
        <w:rPr>
          <w:rFonts w:ascii="Times New Roman" w:hAnsi="Times New Roman"/>
          <w:sz w:val="24"/>
        </w:rPr>
        <w:t>Васильева В.Н.</w:t>
      </w:r>
    </w:p>
    <w:bookmarkEnd w:id="0"/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C47D40">
        <w:rPr>
          <w:rFonts w:ascii="Times New Roman" w:hAnsi="Times New Roman"/>
          <w:sz w:val="24"/>
        </w:rPr>
        <w:t>25</w:t>
      </w:r>
      <w:r w:rsidRPr="00FD3EA2">
        <w:rPr>
          <w:rFonts w:ascii="Times New Roman" w:hAnsi="Times New Roman"/>
          <w:sz w:val="24"/>
        </w:rPr>
        <w:t>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C47D40">
        <w:rPr>
          <w:rFonts w:ascii="Times New Roman" w:hAnsi="Times New Roman"/>
          <w:sz w:val="24"/>
          <w:szCs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004"/>
    <w:rsid w:val="00186368"/>
    <w:rsid w:val="00230D52"/>
    <w:rsid w:val="00325398"/>
    <w:rsid w:val="004D127C"/>
    <w:rsid w:val="0063415D"/>
    <w:rsid w:val="00743CDB"/>
    <w:rsid w:val="00793DA1"/>
    <w:rsid w:val="007C2766"/>
    <w:rsid w:val="00892B64"/>
    <w:rsid w:val="009E0004"/>
    <w:rsid w:val="00AD4C4F"/>
    <w:rsid w:val="00B32FA5"/>
    <w:rsid w:val="00C47D40"/>
    <w:rsid w:val="00C7004D"/>
    <w:rsid w:val="00D87024"/>
    <w:rsid w:val="00DA64AB"/>
    <w:rsid w:val="00DB54F4"/>
    <w:rsid w:val="00DB6F77"/>
    <w:rsid w:val="00E3221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1310</Characters>
  <Application>Microsoft Office Word</Application>
  <DocSecurity>4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2014-01-26T20:43:00Z</dcterms:created>
  <dcterms:modified xsi:type="dcterms:W3CDTF">2014-01-26T20:43:00Z</dcterms:modified>
</cp:coreProperties>
</file>