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Бодакин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Илья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Константинович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9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32278D" w:rsidRDefault="0032278D" w:rsidP="007A68A1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№4 Г.Грязи липецкой области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2278D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Хрипунова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биологии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32278D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№4 г. Грязи Липецкой области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487E5A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487E5A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487E5A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487E5A" w:rsidRDefault="0032278D" w:rsidP="00487E5A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</w:r>
            <w:r w:rsidRPr="00487E5A">
              <w:rPr>
                <w:rFonts w:ascii="Times New Roman" w:eastAsia="Times New Roman" w:hAnsi="Times New Roman"/>
                <w:color w:val="FF0000"/>
                <w:lang w:eastAsia="ru-RU"/>
              </w:rPr>
              <w:t>гингивит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32278D" w:rsidRDefault="0032278D" w:rsidP="00487E5A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val="en-US" w:eastAsia="ru-RU"/>
              </w:rPr>
              <w:t>Rh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5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487E5A" w:rsidRDefault="00071534" w:rsidP="00487E5A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87E5A">
              <w:rPr>
                <w:rFonts w:ascii="Times New Roman" w:eastAsia="Times New Roman" w:hAnsi="Times New Roman"/>
                <w:color w:val="FF0000"/>
                <w:lang w:eastAsia="ru-RU"/>
              </w:rPr>
              <w:tab/>
              <w:t>стволовые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8D" w:rsidRPr="00487E5A" w:rsidRDefault="0032278D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56DCF" w:rsidRPr="00487E5A" w:rsidRDefault="005E3394" w:rsidP="00487E5A">
            <w:pPr>
              <w:spacing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487E5A">
              <w:rPr>
                <w:rFonts w:ascii="Times New Roman" w:eastAsia="Times New Roman" w:hAnsi="Times New Roman"/>
                <w:color w:val="FF0000"/>
                <w:lang w:eastAsia="ru-RU"/>
              </w:rPr>
              <w:t>рыжие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21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орган зрения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4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Синдром 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бактерии микрофлоры  кишечника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487E5A">
        <w:trPr>
          <w:trHeight w:val="15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487E5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8D" w:rsidRDefault="0032278D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56DCF" w:rsidRPr="0032278D" w:rsidRDefault="0032278D" w:rsidP="00487E5A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2278D" w:rsidP="00487E5A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487E5A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487E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487E5A" w:rsidRDefault="00487E5A" w:rsidP="00487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8"/>
        <w:gridCol w:w="5326"/>
      </w:tblGrid>
      <w:tr w:rsidR="00756DCF" w:rsidTr="00756DCF">
        <w:tc>
          <w:tcPr>
            <w:tcW w:w="5494" w:type="dxa"/>
          </w:tcPr>
          <w:p w:rsidR="00756DCF" w:rsidRDefault="00756DCF" w:rsidP="00487E5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086777" w:rsidRDefault="00086777" w:rsidP="00487E5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РНК-рибонуклеиновая кислота</w:t>
            </w:r>
          </w:p>
        </w:tc>
        <w:tc>
          <w:tcPr>
            <w:tcW w:w="5494" w:type="dxa"/>
          </w:tcPr>
          <w:p w:rsidR="00756DCF" w:rsidRPr="00487E5A" w:rsidRDefault="00756DCF" w:rsidP="00487E5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87E5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87E5A"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73"/>
        <w:gridCol w:w="5331"/>
      </w:tblGrid>
      <w:tr w:rsidR="00756DCF" w:rsidTr="00756DCF">
        <w:tc>
          <w:tcPr>
            <w:tcW w:w="5494" w:type="dxa"/>
          </w:tcPr>
          <w:p w:rsidR="004C47E2" w:rsidRPr="00021677" w:rsidRDefault="004C47E2" w:rsidP="00487E5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086777" w:rsidP="00487E5A">
            <w:pPr>
              <w:tabs>
                <w:tab w:val="left" w:pos="1410"/>
              </w:tabs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Пуриновые основания-</w:t>
            </w:r>
            <w:r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 xml:space="preserve">, гуанин </w:t>
            </w:r>
            <w:proofErr w:type="spellStart"/>
            <w:r>
              <w:rPr>
                <w:rFonts w:ascii="Times New Roman" w:hAnsi="Times New Roman"/>
              </w:rPr>
              <w:t>пиримидиновые-цитозин</w:t>
            </w:r>
            <w:proofErr w:type="spellEnd"/>
            <w:r>
              <w:rPr>
                <w:rFonts w:ascii="Times New Roman" w:hAnsi="Times New Roman"/>
              </w:rPr>
              <w:t>, урацил</w:t>
            </w:r>
          </w:p>
        </w:tc>
        <w:tc>
          <w:tcPr>
            <w:tcW w:w="5494" w:type="dxa"/>
          </w:tcPr>
          <w:p w:rsidR="00756DCF" w:rsidRPr="00487E5A" w:rsidRDefault="004C47E2" w:rsidP="00487E5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87E5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87E5A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95"/>
        <w:gridCol w:w="5309"/>
      </w:tblGrid>
      <w:tr w:rsidR="00756DCF" w:rsidTr="00756DCF">
        <w:tc>
          <w:tcPr>
            <w:tcW w:w="5494" w:type="dxa"/>
          </w:tcPr>
          <w:p w:rsidR="004C47E2" w:rsidRPr="00021677" w:rsidRDefault="004C47E2" w:rsidP="00487E5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086777" w:rsidP="00487E5A">
            <w:pPr>
              <w:tabs>
                <w:tab w:val="left" w:pos="1290"/>
              </w:tabs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транскрипция</w:t>
            </w:r>
          </w:p>
        </w:tc>
        <w:tc>
          <w:tcPr>
            <w:tcW w:w="5494" w:type="dxa"/>
          </w:tcPr>
          <w:p w:rsidR="00756DCF" w:rsidRPr="00487E5A" w:rsidRDefault="004C47E2" w:rsidP="00487E5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87E5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87E5A"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87E5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086777" w:rsidP="00487E5A">
            <w:pPr>
              <w:tabs>
                <w:tab w:val="left" w:pos="1320"/>
              </w:tabs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5</w:t>
            </w:r>
          </w:p>
        </w:tc>
        <w:tc>
          <w:tcPr>
            <w:tcW w:w="5494" w:type="dxa"/>
          </w:tcPr>
          <w:p w:rsidR="00756DCF" w:rsidRPr="00487E5A" w:rsidRDefault="004C47E2" w:rsidP="00487E5A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87E5A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487E5A"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086777" w:rsidP="00086777">
            <w:pPr>
              <w:spacing w:after="0"/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зеброид,зеброид,зебрул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кама,или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08677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487E5A" w:rsidRDefault="00FD4042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487E5A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FD4042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крома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FD4042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87E5A">
              <w:rPr>
                <w:rFonts w:ascii="Times New Roman" w:hAnsi="Times New Roman"/>
                <w:color w:val="FF0000"/>
              </w:rPr>
              <w:t>грушаблоко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FD4042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плумкот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487E5A" w:rsidRDefault="00487E5A" w:rsidP="00487E5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175982" w:rsidRDefault="00E55399" w:rsidP="00487E5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16B79" w:rsidRPr="00487E5A" w:rsidRDefault="00487E5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487E5A" w:rsidRDefault="00487E5A" w:rsidP="00487E5A">
            <w:pPr>
              <w:ind w:firstLine="708"/>
              <w:jc w:val="center"/>
              <w:rPr>
                <w:rFonts w:ascii="Times New Roman" w:hAnsi="Times New Roman"/>
                <w:lang w:val="en-US"/>
              </w:rPr>
            </w:pPr>
          </w:p>
          <w:p w:rsidR="00487E5A" w:rsidRDefault="00487E5A" w:rsidP="00487E5A">
            <w:pPr>
              <w:ind w:firstLine="708"/>
              <w:jc w:val="center"/>
              <w:rPr>
                <w:rFonts w:ascii="Times New Roman" w:hAnsi="Times New Roman"/>
                <w:lang w:val="en-US"/>
              </w:rPr>
            </w:pPr>
          </w:p>
          <w:p w:rsidR="00F16B79" w:rsidRPr="00487E5A" w:rsidRDefault="00E55399" w:rsidP="00487E5A">
            <w:pPr>
              <w:ind w:firstLine="29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487E5A">
              <w:rPr>
                <w:rFonts w:ascii="Times New Roman" w:hAnsi="Times New Roman"/>
                <w:color w:val="FF0000"/>
              </w:rPr>
              <w:t>д</w:t>
            </w:r>
            <w:proofErr w:type="spellEnd"/>
          </w:p>
        </w:tc>
        <w:tc>
          <w:tcPr>
            <w:tcW w:w="1133" w:type="dxa"/>
          </w:tcPr>
          <w:p w:rsidR="00F16B79" w:rsidRPr="00487E5A" w:rsidRDefault="00487E5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E55399" w:rsidRDefault="00E55399" w:rsidP="00487E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6B79" w:rsidRPr="00E55399" w:rsidRDefault="00E55399" w:rsidP="00487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F16B79" w:rsidRPr="00487E5A" w:rsidRDefault="00487E5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487E5A" w:rsidRDefault="00487E5A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lang w:val="en-US"/>
              </w:rPr>
              <w:t>10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32278D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32278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32278D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FD4042" w:rsidP="00671B28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FD4042" w:rsidP="00671B28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FD4042" w:rsidP="00671B28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FD4042" w:rsidP="00671B28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FD4042" w:rsidP="00671B28">
            <w:pPr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FD40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671B2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D4042" w:rsidP="00671B2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D4042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87E5A">
            <w:pPr>
              <w:ind w:firstLine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3227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487E5A" w:rsidRDefault="00727548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32278D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32278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727548" w:rsidRPr="00727548" w:rsidRDefault="00727548" w:rsidP="0032278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727548" w:rsidRPr="00727548" w:rsidRDefault="00727548" w:rsidP="0032278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487E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32278D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487E5A" w:rsidRDefault="00487E5A" w:rsidP="00487E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FD4042" w:rsidRDefault="00FD4042" w:rsidP="00216205">
            <w:pPr>
              <w:jc w:val="center"/>
              <w:rPr>
                <w:rFonts w:ascii="Times New Roman" w:hAnsi="Times New Roman"/>
              </w:rPr>
            </w:pPr>
          </w:p>
          <w:p w:rsidR="004C47E2" w:rsidRPr="00FD4042" w:rsidRDefault="00FD4042" w:rsidP="00FD4042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FD4042" w:rsidP="00FD4042">
            <w:pPr>
              <w:tabs>
                <w:tab w:val="left" w:pos="14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 xml:space="preserve">Карл </w:t>
            </w:r>
            <w:proofErr w:type="spellStart"/>
            <w:r>
              <w:rPr>
                <w:rFonts w:ascii="Times New Roman" w:hAnsi="Times New Roman"/>
              </w:rPr>
              <w:t>Эрнс</w:t>
            </w:r>
            <w:proofErr w:type="spellEnd"/>
            <w:r>
              <w:rPr>
                <w:rFonts w:ascii="Times New Roman" w:hAnsi="Times New Roman"/>
              </w:rPr>
              <w:t xml:space="preserve"> фон Бэр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FD4042" w:rsidP="00FD4042">
            <w:pPr>
              <w:tabs>
                <w:tab w:val="left" w:pos="105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Н.И. Лунин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FD4042" w:rsidRDefault="00FD4042" w:rsidP="00216205">
            <w:pPr>
              <w:jc w:val="center"/>
              <w:rPr>
                <w:rFonts w:ascii="Times New Roman" w:hAnsi="Times New Roman"/>
              </w:rPr>
            </w:pPr>
          </w:p>
          <w:p w:rsidR="004C47E2" w:rsidRPr="00FD4042" w:rsidRDefault="00FD4042" w:rsidP="00FD4042">
            <w:pPr>
              <w:tabs>
                <w:tab w:val="left" w:pos="13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Н.И. Вавилов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E55399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 Мичурин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E55399" w:rsidRDefault="00E55399" w:rsidP="00216205">
            <w:pPr>
              <w:jc w:val="center"/>
              <w:rPr>
                <w:rFonts w:ascii="Times New Roman" w:hAnsi="Times New Roman"/>
              </w:rPr>
            </w:pPr>
          </w:p>
          <w:p w:rsidR="004C47E2" w:rsidRPr="00E55399" w:rsidRDefault="00E55399" w:rsidP="00E55399">
            <w:pPr>
              <w:tabs>
                <w:tab w:val="left" w:pos="112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Д.И. Ивановский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E55399" w:rsidP="00E55399">
            <w:pPr>
              <w:tabs>
                <w:tab w:val="left" w:pos="12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К.А. Тимирязев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E55399" w:rsidP="00E55399">
            <w:pPr>
              <w:tabs>
                <w:tab w:val="left" w:pos="14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 xml:space="preserve">С.Г.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E55399" w:rsidRDefault="00E55399" w:rsidP="00216205">
            <w:pPr>
              <w:jc w:val="center"/>
              <w:rPr>
                <w:rFonts w:ascii="Times New Roman" w:hAnsi="Times New Roman"/>
              </w:rPr>
            </w:pPr>
          </w:p>
          <w:p w:rsidR="00E55399" w:rsidRDefault="00E55399" w:rsidP="00E55399">
            <w:pPr>
              <w:rPr>
                <w:rFonts w:ascii="Times New Roman" w:hAnsi="Times New Roman"/>
              </w:rPr>
            </w:pPr>
          </w:p>
          <w:p w:rsidR="004C47E2" w:rsidRPr="00E55399" w:rsidRDefault="00E55399" w:rsidP="00E55399">
            <w:pPr>
              <w:tabs>
                <w:tab w:val="left" w:pos="12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И.И. Мечников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E55399" w:rsidP="00E55399">
            <w:pPr>
              <w:tabs>
                <w:tab w:val="left" w:pos="1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И.Д. Чистяков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18592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32278D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185922" w:rsidRDefault="00185922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185922" w:rsidP="00185922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Бодакин</w:t>
      </w:r>
      <w:proofErr w:type="spellEnd"/>
      <w:r>
        <w:rPr>
          <w:rFonts w:ascii="Times New Roman" w:hAnsi="Times New Roman"/>
          <w:b/>
        </w:rPr>
        <w:t xml:space="preserve"> Илья Константинович</w:t>
      </w:r>
    </w:p>
    <w:p w:rsidR="00021677" w:rsidRPr="001B7982" w:rsidRDefault="00021677" w:rsidP="00185922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10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36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185922" w:rsidRDefault="0018592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85922">
              <w:rPr>
                <w:rFonts w:ascii="Times New Roman" w:hAnsi="Times New Roman"/>
                <w:b/>
                <w:color w:val="FF0000"/>
              </w:rPr>
              <w:t>115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185922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185922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185922">
        <w:rPr>
          <w:rFonts w:ascii="Times New Roman" w:hAnsi="Times New Roman"/>
        </w:rPr>
        <w:t>Белозерова Е.А.</w:t>
      </w:r>
    </w:p>
    <w:p w:rsidR="001B7982" w:rsidRPr="001B7982" w:rsidRDefault="001B7982" w:rsidP="0018592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5A0" w:rsidRDefault="002255A0" w:rsidP="003261EE">
      <w:pPr>
        <w:spacing w:after="0" w:line="240" w:lineRule="auto"/>
      </w:pPr>
      <w:r>
        <w:separator/>
      </w:r>
    </w:p>
  </w:endnote>
  <w:endnote w:type="continuationSeparator" w:id="0">
    <w:p w:rsidR="002255A0" w:rsidRDefault="002255A0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5A0" w:rsidRDefault="002255A0" w:rsidP="003261EE">
      <w:pPr>
        <w:spacing w:after="0" w:line="240" w:lineRule="auto"/>
      </w:pPr>
      <w:r>
        <w:separator/>
      </w:r>
    </w:p>
  </w:footnote>
  <w:footnote w:type="continuationSeparator" w:id="0">
    <w:p w:rsidR="002255A0" w:rsidRDefault="002255A0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603D8"/>
    <w:rsid w:val="00071534"/>
    <w:rsid w:val="00086777"/>
    <w:rsid w:val="00145DAF"/>
    <w:rsid w:val="00185922"/>
    <w:rsid w:val="001904B3"/>
    <w:rsid w:val="001A67E0"/>
    <w:rsid w:val="001B7982"/>
    <w:rsid w:val="00216205"/>
    <w:rsid w:val="002255A0"/>
    <w:rsid w:val="0032278D"/>
    <w:rsid w:val="00325398"/>
    <w:rsid w:val="003261EE"/>
    <w:rsid w:val="00337BF0"/>
    <w:rsid w:val="00346A54"/>
    <w:rsid w:val="0038004C"/>
    <w:rsid w:val="00387C59"/>
    <w:rsid w:val="003E01CA"/>
    <w:rsid w:val="00456369"/>
    <w:rsid w:val="00487E5A"/>
    <w:rsid w:val="004C47E2"/>
    <w:rsid w:val="00510FCE"/>
    <w:rsid w:val="00550844"/>
    <w:rsid w:val="00554941"/>
    <w:rsid w:val="005A55CF"/>
    <w:rsid w:val="005E3394"/>
    <w:rsid w:val="006123D2"/>
    <w:rsid w:val="00671B28"/>
    <w:rsid w:val="00692524"/>
    <w:rsid w:val="00727548"/>
    <w:rsid w:val="00756DCF"/>
    <w:rsid w:val="007A68A1"/>
    <w:rsid w:val="007D5FC2"/>
    <w:rsid w:val="007D6544"/>
    <w:rsid w:val="00926F77"/>
    <w:rsid w:val="00970203"/>
    <w:rsid w:val="009A32AF"/>
    <w:rsid w:val="009B07E7"/>
    <w:rsid w:val="00A30702"/>
    <w:rsid w:val="00A87D7B"/>
    <w:rsid w:val="00AE3086"/>
    <w:rsid w:val="00B12582"/>
    <w:rsid w:val="00B32FA5"/>
    <w:rsid w:val="00BE56F1"/>
    <w:rsid w:val="00C11167"/>
    <w:rsid w:val="00C53EA5"/>
    <w:rsid w:val="00C54B0A"/>
    <w:rsid w:val="00D601ED"/>
    <w:rsid w:val="00D87677"/>
    <w:rsid w:val="00E55399"/>
    <w:rsid w:val="00ED3B6A"/>
    <w:rsid w:val="00EF6BE4"/>
    <w:rsid w:val="00F02196"/>
    <w:rsid w:val="00F16B79"/>
    <w:rsid w:val="00FD343A"/>
    <w:rsid w:val="00FD4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18</cp:revision>
  <cp:lastPrinted>2014-02-11T05:27:00Z</cp:lastPrinted>
  <dcterms:created xsi:type="dcterms:W3CDTF">2014-01-10T11:58:00Z</dcterms:created>
  <dcterms:modified xsi:type="dcterms:W3CDTF">2014-03-01T06:17:00Z</dcterms:modified>
</cp:coreProperties>
</file>