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8D3601" w:rsidRPr="00B12582" w:rsidTr="003759F4">
        <w:tc>
          <w:tcPr>
            <w:tcW w:w="2676" w:type="dxa"/>
          </w:tcPr>
          <w:p w:rsidR="008D3601" w:rsidRDefault="008D3601" w:rsidP="003759F4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8D3601" w:rsidRDefault="008D3601" w:rsidP="003759F4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8D3601" w:rsidRDefault="008D3601" w:rsidP="003759F4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8D3601" w:rsidRPr="004D127C" w:rsidRDefault="008D3601" w:rsidP="003759F4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8D3601" w:rsidRPr="004D127C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8D3601" w:rsidRPr="004D127C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8D3601" w:rsidRPr="00B12582" w:rsidRDefault="008D3601" w:rsidP="003759F4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8D3601" w:rsidRPr="00B12582" w:rsidRDefault="008D3601" w:rsidP="003759F4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601" w:rsidRPr="00FD3EA2" w:rsidTr="00375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8D3601" w:rsidRPr="00145DAF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8D3601" w:rsidRPr="00FD3EA2" w:rsidTr="00375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8D3601" w:rsidRPr="00145DAF" w:rsidRDefault="008D3601" w:rsidP="003759F4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8D3601" w:rsidRPr="00FD3EA2" w:rsidRDefault="00B0438C" w:rsidP="003759F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Курочка</w:t>
            </w:r>
          </w:p>
        </w:tc>
      </w:tr>
      <w:tr w:rsidR="008D3601" w:rsidRPr="00FD3EA2" w:rsidTr="00375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3759F4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8D3601" w:rsidRPr="00FD3EA2" w:rsidRDefault="00B0438C" w:rsidP="003759F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дарья</w:t>
            </w:r>
          </w:p>
        </w:tc>
      </w:tr>
      <w:tr w:rsidR="008D3601" w:rsidRPr="00FD3EA2" w:rsidTr="00375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3759F4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8D3601" w:rsidRPr="00FD3EA2" w:rsidRDefault="00B0438C" w:rsidP="003759F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вячеславовна</w:t>
            </w:r>
          </w:p>
        </w:tc>
      </w:tr>
      <w:tr w:rsidR="008D3601" w:rsidRPr="00FD3EA2" w:rsidTr="00375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3759F4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8D3601" w:rsidRPr="00FD3EA2" w:rsidRDefault="00B0438C" w:rsidP="003759F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1 курс</w:t>
            </w:r>
          </w:p>
        </w:tc>
      </w:tr>
      <w:tr w:rsidR="008D3601" w:rsidRPr="00FD3EA2" w:rsidTr="00375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3759F4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8D3601" w:rsidRPr="00FD3EA2" w:rsidRDefault="00B0438C" w:rsidP="00B0438C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Сестринское дело</w:t>
            </w:r>
          </w:p>
        </w:tc>
      </w:tr>
      <w:tr w:rsidR="008D3601" w:rsidRPr="00FD3EA2" w:rsidTr="00375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8D3601" w:rsidRPr="00145DAF" w:rsidRDefault="008D3601" w:rsidP="003759F4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8D3601" w:rsidRPr="007D1601" w:rsidRDefault="007D1601" w:rsidP="003759F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«Кропоткинский медицинский колледж»</w:t>
            </w:r>
          </w:p>
        </w:tc>
      </w:tr>
      <w:tr w:rsidR="008D3601" w:rsidRPr="00FD3EA2" w:rsidTr="00375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8D3601" w:rsidRPr="00145DAF" w:rsidRDefault="008D3601" w:rsidP="003759F4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7D1601">
              <w:rPr>
                <w:rFonts w:ascii="Times New Roman" w:hAnsi="Times New Roman"/>
                <w:b/>
              </w:rPr>
              <w:t xml:space="preserve">     </w:t>
            </w:r>
            <w:r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8D3601" w:rsidRPr="00FD3EA2" w:rsidTr="00375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8D3601" w:rsidRPr="00145DAF" w:rsidRDefault="008D3601" w:rsidP="003759F4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D5466E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Крутова </w:t>
            </w:r>
          </w:p>
        </w:tc>
      </w:tr>
      <w:tr w:rsidR="008D3601" w:rsidRPr="00FD3EA2" w:rsidTr="00375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8D3601" w:rsidRPr="00145DAF" w:rsidRDefault="008D3601" w:rsidP="003759F4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D5466E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Людмила </w:t>
            </w:r>
          </w:p>
        </w:tc>
      </w:tr>
      <w:tr w:rsidR="008D3601" w:rsidRPr="00FD3EA2" w:rsidTr="00375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8D3601" w:rsidRPr="00145DAF" w:rsidRDefault="008D3601" w:rsidP="003759F4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3759F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8D3601" w:rsidRPr="00FD3EA2" w:rsidTr="00375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8D3601" w:rsidRDefault="008D3601" w:rsidP="003759F4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3759F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8D3601" w:rsidRPr="00FD3EA2" w:rsidTr="00375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8D3601" w:rsidRDefault="008D3601" w:rsidP="003759F4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3759F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«Кропоткинский медицинский колледж»</w:t>
            </w:r>
          </w:p>
        </w:tc>
      </w:tr>
    </w:tbl>
    <w:p w:rsidR="008D3601" w:rsidRPr="006123D2" w:rsidRDefault="008D3601" w:rsidP="008D3601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8D3601" w:rsidTr="003759F4">
        <w:tc>
          <w:tcPr>
            <w:tcW w:w="1242" w:type="dxa"/>
          </w:tcPr>
          <w:p w:rsidR="008D3601" w:rsidRDefault="008D3601" w:rsidP="003759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8D3601" w:rsidRDefault="008D3601" w:rsidP="003759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8D3601" w:rsidRDefault="008D3601" w:rsidP="003759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8D3601" w:rsidTr="003759F4">
        <w:tc>
          <w:tcPr>
            <w:tcW w:w="1242" w:type="dxa"/>
          </w:tcPr>
          <w:p w:rsidR="008D3601" w:rsidRPr="00926F77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8D3601" w:rsidRDefault="008D3601" w:rsidP="003759F4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8D3601" w:rsidRPr="00926F77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8D3601" w:rsidTr="003759F4">
        <w:tc>
          <w:tcPr>
            <w:tcW w:w="1242" w:type="dxa"/>
          </w:tcPr>
          <w:p w:rsidR="008D3601" w:rsidRPr="00926F77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8D3601" w:rsidRDefault="008D3601" w:rsidP="003759F4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8D3601" w:rsidRDefault="008D3601" w:rsidP="003759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8D3601" w:rsidTr="003759F4">
        <w:tc>
          <w:tcPr>
            <w:tcW w:w="1242" w:type="dxa"/>
          </w:tcPr>
          <w:p w:rsidR="008D3601" w:rsidRPr="00926F77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8D3601" w:rsidRPr="00926F77" w:rsidRDefault="008D3601" w:rsidP="003759F4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8D3601" w:rsidRPr="00926F77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8D3601" w:rsidTr="003759F4">
        <w:tc>
          <w:tcPr>
            <w:tcW w:w="1242" w:type="dxa"/>
          </w:tcPr>
          <w:p w:rsidR="008D3601" w:rsidRPr="00926F77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8D3601" w:rsidRPr="00926F77" w:rsidRDefault="008D3601" w:rsidP="003759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8D3601" w:rsidRPr="00510FCE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8D3601" w:rsidTr="003759F4">
        <w:tc>
          <w:tcPr>
            <w:tcW w:w="1242" w:type="dxa"/>
          </w:tcPr>
          <w:p w:rsidR="008D3601" w:rsidRPr="00926F77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8D3601" w:rsidRPr="00510FCE" w:rsidRDefault="008D3601" w:rsidP="003759F4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8D3601" w:rsidRPr="00510FCE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8D3601" w:rsidTr="003759F4">
        <w:tc>
          <w:tcPr>
            <w:tcW w:w="1242" w:type="dxa"/>
          </w:tcPr>
          <w:p w:rsidR="008D3601" w:rsidRPr="00926F77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8D3601" w:rsidRPr="00510FCE" w:rsidRDefault="008D3601" w:rsidP="003759F4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8D3601" w:rsidRPr="00510FCE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8D3601" w:rsidTr="003759F4">
        <w:tc>
          <w:tcPr>
            <w:tcW w:w="6946" w:type="dxa"/>
            <w:gridSpan w:val="2"/>
          </w:tcPr>
          <w:p w:rsidR="008D3601" w:rsidRDefault="008D3601" w:rsidP="003759F4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8D3601" w:rsidRDefault="008D3601" w:rsidP="003759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8D3601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1. Группа победителей  формируется из числа конкурсантов, работы которых набрали 130 баллов.</w:t>
      </w:r>
    </w:p>
    <w:p w:rsidR="008D3601" w:rsidRPr="00216205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Группа победителей  </w:t>
      </w:r>
      <w:r w:rsidRPr="006123D2">
        <w:rPr>
          <w:rFonts w:ascii="Times New Roman" w:hAnsi="Times New Roman"/>
          <w:lang w:val="en-US"/>
        </w:rPr>
        <w:t>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3.Группа  победителей  </w:t>
      </w:r>
      <w:r w:rsidRPr="006123D2">
        <w:rPr>
          <w:rFonts w:ascii="Times New Roman" w:hAnsi="Times New Roman"/>
          <w:lang w:val="en-US"/>
        </w:rPr>
        <w:t>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 xml:space="preserve">10 </w:t>
      </w:r>
      <w:r>
        <w:rPr>
          <w:rFonts w:ascii="Times New Roman" w:hAnsi="Times New Roman"/>
        </w:rPr>
        <w:t xml:space="preserve"> до 11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Группа победителей  </w:t>
      </w:r>
      <w:r w:rsidRPr="006123D2">
        <w:rPr>
          <w:rFonts w:ascii="Times New Roman" w:hAnsi="Times New Roman"/>
          <w:lang w:val="en-US"/>
        </w:rPr>
        <w:t>III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 xml:space="preserve">от  </w:t>
      </w:r>
      <w:r w:rsidRPr="00D601ED">
        <w:rPr>
          <w:rFonts w:ascii="Times New Roman" w:hAnsi="Times New Roman"/>
        </w:rPr>
        <w:t>100</w:t>
      </w:r>
      <w:r>
        <w:rPr>
          <w:rFonts w:ascii="Times New Roman" w:hAnsi="Times New Roman"/>
        </w:rPr>
        <w:t xml:space="preserve"> до 10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8D3601" w:rsidRPr="00216205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Группа  лауреатов формируется из числа конкурсантов, работы которых набрали  </w:t>
      </w:r>
      <w:r w:rsidRPr="001A67E0">
        <w:rPr>
          <w:rFonts w:ascii="Times New Roman" w:hAnsi="Times New Roman"/>
        </w:rPr>
        <w:t>91</w:t>
      </w:r>
      <w:r>
        <w:rPr>
          <w:rFonts w:ascii="Times New Roman" w:hAnsi="Times New Roman"/>
        </w:rPr>
        <w:t xml:space="preserve">  от  до 9</w:t>
      </w:r>
      <w:r w:rsidRPr="00D601ED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>
        <w:rPr>
          <w:rFonts w:ascii="Times New Roman" w:hAnsi="Times New Roman"/>
        </w:rPr>
        <w:t xml:space="preserve">тов, работы которых  набрали  </w:t>
      </w:r>
      <w:r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Pr="006123D2">
        <w:rPr>
          <w:rFonts w:ascii="Times New Roman" w:hAnsi="Times New Roman"/>
        </w:rPr>
        <w:t xml:space="preserve"> и менее баллов.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8D3601" w:rsidRPr="00756DCF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285"/>
        <w:gridCol w:w="1425"/>
      </w:tblGrid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756DC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756DC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8D3601" w:rsidRPr="004C47E2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8D3601" w:rsidRPr="00756DC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41330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550CF" w:rsidRDefault="00A550CF" w:rsidP="00A55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550CF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41330" w:rsidP="00E32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32A97">
              <w:rPr>
                <w:rFonts w:ascii="Times New Roman" w:eastAsia="Times New Roman" w:hAnsi="Times New Roman"/>
                <w:lang w:eastAsia="ru-RU"/>
              </w:rPr>
              <w:t xml:space="preserve">Стремя в среднем ухе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550CF" w:rsidRDefault="00A550CF" w:rsidP="00A55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550CF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550CF" w:rsidRDefault="00641330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A550CF">
              <w:rPr>
                <w:rFonts w:ascii="Times New Roman" w:eastAsia="Times New Roman" w:hAnsi="Times New Roman"/>
                <w:color w:val="FF0000"/>
                <w:lang w:eastAsia="ru-RU"/>
              </w:rPr>
              <w:t>Ушная раковина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550CF" w:rsidRDefault="00A550CF" w:rsidP="00A55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550CF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550CF" w:rsidRDefault="00641330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A550CF">
              <w:rPr>
                <w:rFonts w:ascii="Times New Roman" w:eastAsia="Times New Roman" w:hAnsi="Times New Roman"/>
                <w:color w:val="FF0000"/>
                <w:lang w:eastAsia="ru-RU"/>
              </w:rPr>
              <w:t>Гингивит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550CF" w:rsidRDefault="00A550CF" w:rsidP="00A55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550CF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редкое сочетание</w:t>
            </w:r>
          </w:p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41330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 отрицательная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550CF" w:rsidRDefault="00A550CF" w:rsidP="00A55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550CF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41330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Жевательные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550CF" w:rsidRDefault="00A550CF" w:rsidP="00A55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550CF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A550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D3601" w:rsidRPr="00145DA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550CF" w:rsidRDefault="00A550CF" w:rsidP="00A55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550CF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8D3601" w:rsidRPr="00145DAF" w:rsidRDefault="008D3601" w:rsidP="003759F4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8D3601" w:rsidRPr="00145DAF" w:rsidRDefault="008D3601" w:rsidP="003759F4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8D3601" w:rsidRPr="00145DAF" w:rsidRDefault="008D3601" w:rsidP="003759F4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8D3601" w:rsidRPr="00145DAF" w:rsidRDefault="008D3601" w:rsidP="003759F4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550CF" w:rsidRDefault="00641330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A550CF">
              <w:rPr>
                <w:rFonts w:ascii="Times New Roman" w:eastAsia="Times New Roman" w:hAnsi="Times New Roman"/>
                <w:color w:val="FF0000"/>
                <w:lang w:eastAsia="ru-RU"/>
              </w:rPr>
              <w:t>Б) у шатенов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550CF" w:rsidRDefault="00A550CF" w:rsidP="00A55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550CF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41330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550CF" w:rsidRDefault="00A550CF" w:rsidP="00A55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550CF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41330" w:rsidP="00E32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E32A9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550CF" w:rsidRDefault="00A550CF" w:rsidP="00A55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550CF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41330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Зубная эмаль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550CF" w:rsidRDefault="00A550CF" w:rsidP="00A55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550CF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41330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Тромбоциты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550CF" w:rsidRDefault="00A550CF" w:rsidP="00A55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550CF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41330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Клетки кишечного эпителия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550CF" w:rsidRDefault="00A550CF" w:rsidP="00A55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550CF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41330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550CF" w:rsidRDefault="00A550CF" w:rsidP="00A55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550CF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E32A97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550CF" w:rsidRDefault="00A550CF" w:rsidP="00A55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550CF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41330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Синдром Дауна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550CF" w:rsidRDefault="00A550CF" w:rsidP="00A55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550CF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641330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Бифидобактерии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550CF" w:rsidRDefault="00A550CF" w:rsidP="00A55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550CF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8D3601" w:rsidRPr="00145DAF" w:rsidRDefault="008D3601" w:rsidP="003759F4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18-25</w:t>
            </w:r>
          </w:p>
          <w:p w:rsidR="008D3601" w:rsidRPr="00145DAF" w:rsidRDefault="008D3601" w:rsidP="003759F4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8D3601" w:rsidRPr="00145DAF" w:rsidRDefault="008D3601" w:rsidP="003759F4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в)25-30</w:t>
            </w:r>
          </w:p>
          <w:p w:rsidR="008D3601" w:rsidRPr="00145DAF" w:rsidRDefault="008D3601" w:rsidP="003759F4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A550CF" w:rsidRDefault="00641330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A550CF">
              <w:rPr>
                <w:rFonts w:ascii="Times New Roman" w:eastAsia="Times New Roman" w:hAnsi="Times New Roman"/>
                <w:color w:val="FF0000"/>
                <w:lang w:eastAsia="ru-RU"/>
              </w:rPr>
              <w:t>А)18-25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550CF" w:rsidRDefault="00A550CF" w:rsidP="00A55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550CF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8D3601" w:rsidRPr="00145DAF" w:rsidTr="003759F4">
        <w:trPr>
          <w:trHeight w:val="180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p w:rsidR="008D3601" w:rsidRPr="00145DAF" w:rsidRDefault="008D3601" w:rsidP="003759F4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8D3601" w:rsidRPr="00145DAF" w:rsidRDefault="008D3601" w:rsidP="003759F4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8D3601" w:rsidRPr="00145DAF" w:rsidRDefault="008D3601" w:rsidP="003759F4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8D3601" w:rsidRPr="00145DAF" w:rsidRDefault="008D3601" w:rsidP="003759F4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3759F4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А)</w:t>
            </w:r>
            <w:r w:rsidR="00E32A9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у новорожденных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550CF" w:rsidRDefault="00A550CF" w:rsidP="00A55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550CF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3759F4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Капилляры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550CF" w:rsidRDefault="00A550CF" w:rsidP="00A55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550CF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3759F4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3759F4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Бедренная кость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550CF" w:rsidRDefault="00A550CF" w:rsidP="00A55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550CF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3759F4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Стекловидное тело 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550CF" w:rsidRDefault="00A550CF" w:rsidP="00A55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550CF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3759F4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3759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756DCF" w:rsidRDefault="008D3601" w:rsidP="003759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A550CF" w:rsidRDefault="00A550CF" w:rsidP="00A55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18</w:t>
            </w:r>
          </w:p>
        </w:tc>
      </w:tr>
    </w:tbl>
    <w:p w:rsidR="008D3601" w:rsidRDefault="008D3601" w:rsidP="008D3601"/>
    <w:p w:rsidR="008D3601" w:rsidRPr="006123D2" w:rsidRDefault="008D3601" w:rsidP="008D3601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8D3601" w:rsidRDefault="008D3601" w:rsidP="008D3601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8D3601" w:rsidRPr="00756DCF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76"/>
        <w:gridCol w:w="5328"/>
      </w:tblGrid>
      <w:tr w:rsidR="008D3601" w:rsidTr="003759F4">
        <w:tc>
          <w:tcPr>
            <w:tcW w:w="5494" w:type="dxa"/>
          </w:tcPr>
          <w:p w:rsidR="008D3601" w:rsidRPr="00021677" w:rsidRDefault="008D3601" w:rsidP="00A550CF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8D3601" w:rsidRDefault="00E32A97" w:rsidP="00A550C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РНК (Рибон</w:t>
            </w:r>
            <w:r w:rsidR="003759F4">
              <w:rPr>
                <w:rFonts w:ascii="Times New Roman" w:hAnsi="Times New Roman"/>
              </w:rPr>
              <w:t>уклеиновая</w:t>
            </w:r>
            <w:r>
              <w:rPr>
                <w:rFonts w:ascii="Times New Roman" w:hAnsi="Times New Roman"/>
              </w:rPr>
              <w:t xml:space="preserve"> кислота)</w:t>
            </w:r>
          </w:p>
        </w:tc>
        <w:tc>
          <w:tcPr>
            <w:tcW w:w="5494" w:type="dxa"/>
          </w:tcPr>
          <w:p w:rsidR="008D3601" w:rsidRPr="00A550CF" w:rsidRDefault="008D3601" w:rsidP="00A550CF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A550CF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A550CF" w:rsidRPr="00A550C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8D3601" w:rsidRPr="00756DCF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8D3601" w:rsidTr="003759F4">
        <w:tc>
          <w:tcPr>
            <w:tcW w:w="5494" w:type="dxa"/>
          </w:tcPr>
          <w:p w:rsidR="008D3601" w:rsidRPr="00021677" w:rsidRDefault="008D3601" w:rsidP="00A550CF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E32A97" w:rsidRDefault="00E32A97" w:rsidP="00A550C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(</w:t>
            </w:r>
            <w:r w:rsidR="003759F4">
              <w:rPr>
                <w:rFonts w:ascii="Times New Roman" w:hAnsi="Times New Roman"/>
              </w:rPr>
              <w:t>Урацил</w:t>
            </w:r>
            <w:r>
              <w:rPr>
                <w:rFonts w:ascii="Times New Roman" w:hAnsi="Times New Roman"/>
              </w:rPr>
              <w:t>)</w:t>
            </w:r>
            <w:r w:rsidR="003759F4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Ц (Ц</w:t>
            </w:r>
            <w:r w:rsidR="003759F4">
              <w:rPr>
                <w:rFonts w:ascii="Times New Roman" w:hAnsi="Times New Roman"/>
              </w:rPr>
              <w:t>итозин</w:t>
            </w:r>
            <w:r>
              <w:rPr>
                <w:rFonts w:ascii="Times New Roman" w:hAnsi="Times New Roman"/>
              </w:rPr>
              <w:t>)</w:t>
            </w:r>
            <w:r w:rsidR="003759F4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А (</w:t>
            </w:r>
            <w:proofErr w:type="spellStart"/>
            <w:r>
              <w:rPr>
                <w:rFonts w:ascii="Times New Roman" w:hAnsi="Times New Roman"/>
              </w:rPr>
              <w:t>А</w:t>
            </w:r>
            <w:r w:rsidR="003759F4">
              <w:rPr>
                <w:rFonts w:ascii="Times New Roman" w:hAnsi="Times New Roman"/>
              </w:rPr>
              <w:t>денин</w:t>
            </w:r>
            <w:proofErr w:type="spellEnd"/>
            <w:r>
              <w:rPr>
                <w:rFonts w:ascii="Times New Roman" w:hAnsi="Times New Roman"/>
              </w:rPr>
              <w:t xml:space="preserve">), </w:t>
            </w:r>
          </w:p>
          <w:p w:rsidR="008D3601" w:rsidRDefault="00E32A97" w:rsidP="00A550C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 (Гуанин)</w:t>
            </w:r>
          </w:p>
        </w:tc>
        <w:tc>
          <w:tcPr>
            <w:tcW w:w="5494" w:type="dxa"/>
          </w:tcPr>
          <w:p w:rsidR="008D3601" w:rsidRPr="00A550CF" w:rsidRDefault="008D3601" w:rsidP="00A550CF">
            <w:pPr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A550CF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A550CF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</w:tbl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8D3601" w:rsidTr="003759F4">
        <w:tc>
          <w:tcPr>
            <w:tcW w:w="5494" w:type="dxa"/>
          </w:tcPr>
          <w:p w:rsidR="008D3601" w:rsidRPr="00021677" w:rsidRDefault="008D3601" w:rsidP="00A550CF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3759F4" w:rsidRDefault="00E32A97" w:rsidP="00A550C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Транскрипция</w:t>
            </w:r>
          </w:p>
        </w:tc>
        <w:tc>
          <w:tcPr>
            <w:tcW w:w="5494" w:type="dxa"/>
          </w:tcPr>
          <w:p w:rsidR="008D3601" w:rsidRPr="00A550CF" w:rsidRDefault="008D3601" w:rsidP="00A550CF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A550CF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A550CF" w:rsidRPr="00A550C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Указать </w:t>
      </w:r>
      <w:r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 xml:space="preserve">, где  в данной клетке может протекать этот синтез. 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8D3601" w:rsidTr="003759F4">
        <w:tc>
          <w:tcPr>
            <w:tcW w:w="5494" w:type="dxa"/>
          </w:tcPr>
          <w:p w:rsidR="008D3601" w:rsidRPr="00021677" w:rsidRDefault="008D3601" w:rsidP="00A550CF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8D3601" w:rsidRDefault="00E32A97" w:rsidP="00A550C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3,4, </w:t>
            </w:r>
            <w:r w:rsidR="003759F4">
              <w:rPr>
                <w:rFonts w:ascii="Times New Roman" w:hAnsi="Times New Roman"/>
              </w:rPr>
              <w:t>5</w:t>
            </w:r>
          </w:p>
        </w:tc>
        <w:tc>
          <w:tcPr>
            <w:tcW w:w="5494" w:type="dxa"/>
          </w:tcPr>
          <w:p w:rsidR="008D3601" w:rsidRPr="00A550CF" w:rsidRDefault="008D3601" w:rsidP="00A550CF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A550CF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A550CF">
              <w:rPr>
                <w:rFonts w:ascii="Times New Roman" w:hAnsi="Times New Roman"/>
                <w:b/>
                <w:color w:val="FF0000"/>
                <w:lang w:val="en-US"/>
              </w:rPr>
              <w:t>3</w:t>
            </w:r>
          </w:p>
        </w:tc>
      </w:tr>
    </w:tbl>
    <w:p w:rsidR="008D3601" w:rsidRPr="00B12582" w:rsidRDefault="008D3601" w:rsidP="008D3601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305300" cy="3077521"/>
            <wp:effectExtent l="19050" t="0" r="0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077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8D3601" w:rsidRDefault="008D3601" w:rsidP="003759F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8D3601" w:rsidRPr="00F16B79" w:rsidRDefault="008D3601" w:rsidP="003759F4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8D3601" w:rsidRDefault="008D3601" w:rsidP="003759F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8D3601" w:rsidRPr="00756DCF" w:rsidRDefault="008D3601" w:rsidP="003759F4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8D3601" w:rsidRPr="002D5741" w:rsidTr="003759F4">
        <w:trPr>
          <w:trHeight w:val="137"/>
        </w:trPr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Бестер</w:t>
            </w:r>
          </w:p>
        </w:tc>
        <w:tc>
          <w:tcPr>
            <w:tcW w:w="1344" w:type="dxa"/>
          </w:tcPr>
          <w:p w:rsidR="008D3601" w:rsidRPr="00A550CF" w:rsidRDefault="00A550CF" w:rsidP="00A550C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</w:t>
            </w:r>
          </w:p>
        </w:tc>
        <w:tc>
          <w:tcPr>
            <w:tcW w:w="1344" w:type="dxa"/>
          </w:tcPr>
          <w:p w:rsidR="008D3601" w:rsidRPr="00A550CF" w:rsidRDefault="00A550CF" w:rsidP="00A550C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Лошак</w:t>
            </w:r>
          </w:p>
        </w:tc>
        <w:tc>
          <w:tcPr>
            <w:tcW w:w="1344" w:type="dxa"/>
          </w:tcPr>
          <w:p w:rsidR="008D3601" w:rsidRPr="00A550CF" w:rsidRDefault="00A550CF" w:rsidP="00A550C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Лигр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Легр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8D3601" w:rsidRPr="00A550CF" w:rsidRDefault="00A550CF" w:rsidP="00A550C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Зеброид</w:t>
            </w:r>
          </w:p>
        </w:tc>
        <w:tc>
          <w:tcPr>
            <w:tcW w:w="1344" w:type="dxa"/>
          </w:tcPr>
          <w:p w:rsidR="008D3601" w:rsidRPr="00A550CF" w:rsidRDefault="00A550CF" w:rsidP="00A550C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Кама</w:t>
            </w:r>
          </w:p>
        </w:tc>
        <w:tc>
          <w:tcPr>
            <w:tcW w:w="1344" w:type="dxa"/>
          </w:tcPr>
          <w:p w:rsidR="008D3601" w:rsidRPr="00A550CF" w:rsidRDefault="00A550CF" w:rsidP="00A550C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Нары (</w:t>
            </w:r>
            <w:proofErr w:type="spellStart"/>
            <w:r>
              <w:rPr>
                <w:rFonts w:ascii="Times New Roman" w:hAnsi="Times New Roman"/>
              </w:rPr>
              <w:t>Инэры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8D3601" w:rsidRPr="00A550CF" w:rsidRDefault="00A550CF" w:rsidP="00A550C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8D3601" w:rsidRPr="00A550CF" w:rsidRDefault="00A550CF" w:rsidP="00A550C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Хонорик</w:t>
            </w:r>
            <w:proofErr w:type="spellEnd"/>
          </w:p>
        </w:tc>
        <w:tc>
          <w:tcPr>
            <w:tcW w:w="1344" w:type="dxa"/>
          </w:tcPr>
          <w:p w:rsidR="008D3601" w:rsidRPr="00A550CF" w:rsidRDefault="00A550CF" w:rsidP="00A550C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Косаткодельфин</w:t>
            </w:r>
            <w:proofErr w:type="spellEnd"/>
          </w:p>
        </w:tc>
        <w:tc>
          <w:tcPr>
            <w:tcW w:w="1344" w:type="dxa"/>
          </w:tcPr>
          <w:p w:rsidR="008D3601" w:rsidRPr="00A550CF" w:rsidRDefault="00A550CF" w:rsidP="00A550C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Утка </w:t>
            </w:r>
            <w:proofErr w:type="spellStart"/>
            <w:r>
              <w:rPr>
                <w:rFonts w:ascii="Times New Roman" w:hAnsi="Times New Roman"/>
              </w:rPr>
              <w:t>Мулард</w:t>
            </w:r>
            <w:proofErr w:type="spellEnd"/>
          </w:p>
        </w:tc>
        <w:tc>
          <w:tcPr>
            <w:tcW w:w="1344" w:type="dxa"/>
          </w:tcPr>
          <w:p w:rsidR="008D3601" w:rsidRPr="00A550CF" w:rsidRDefault="00A550CF" w:rsidP="00A550C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8D3601" w:rsidRPr="00A550CF" w:rsidRDefault="003759F4" w:rsidP="003759F4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A550CF">
              <w:rPr>
                <w:rFonts w:ascii="Times New Roman" w:hAnsi="Times New Roman"/>
                <w:color w:val="FF0000"/>
              </w:rPr>
              <w:t>Гризли</w:t>
            </w:r>
          </w:p>
        </w:tc>
        <w:tc>
          <w:tcPr>
            <w:tcW w:w="1344" w:type="dxa"/>
          </w:tcPr>
          <w:p w:rsidR="008D3601" w:rsidRPr="00A550CF" w:rsidRDefault="00A550CF" w:rsidP="00A550C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Тумак</w:t>
            </w:r>
          </w:p>
        </w:tc>
        <w:tc>
          <w:tcPr>
            <w:tcW w:w="1344" w:type="dxa"/>
          </w:tcPr>
          <w:p w:rsidR="008D3601" w:rsidRPr="00A550CF" w:rsidRDefault="00A550CF" w:rsidP="00A550C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8D3601" w:rsidRPr="00A550CF" w:rsidRDefault="00A550CF" w:rsidP="00A550C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Тигролев</w:t>
            </w:r>
            <w:proofErr w:type="spellEnd"/>
          </w:p>
        </w:tc>
        <w:tc>
          <w:tcPr>
            <w:tcW w:w="1344" w:type="dxa"/>
          </w:tcPr>
          <w:p w:rsidR="008D3601" w:rsidRPr="00A550CF" w:rsidRDefault="00A550CF" w:rsidP="00A550C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8D3601" w:rsidRPr="00A550CF" w:rsidRDefault="00A550CF" w:rsidP="00A550C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Зуброн</w:t>
            </w:r>
            <w:proofErr w:type="spellEnd"/>
          </w:p>
        </w:tc>
        <w:tc>
          <w:tcPr>
            <w:tcW w:w="1344" w:type="dxa"/>
          </w:tcPr>
          <w:p w:rsidR="008D3601" w:rsidRPr="00A550CF" w:rsidRDefault="00A550CF" w:rsidP="00A550C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8D3601" w:rsidRPr="002D5741" w:rsidRDefault="003759F4" w:rsidP="003759F4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8D3601" w:rsidRPr="00A550CF" w:rsidRDefault="00A550CF" w:rsidP="00A550C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8D3601" w:rsidRPr="002D5741" w:rsidRDefault="003A5C21" w:rsidP="003759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Кидас (</w:t>
            </w:r>
            <w:proofErr w:type="spellStart"/>
            <w:r>
              <w:rPr>
                <w:rFonts w:ascii="Times New Roman" w:hAnsi="Times New Roman"/>
              </w:rPr>
              <w:t>кудус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8D3601" w:rsidRPr="00A550CF" w:rsidRDefault="00A550CF" w:rsidP="00A550C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8D3601" w:rsidRPr="002D5741" w:rsidRDefault="003A5C21" w:rsidP="003759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Церападус</w:t>
            </w:r>
          </w:p>
        </w:tc>
        <w:tc>
          <w:tcPr>
            <w:tcW w:w="1344" w:type="dxa"/>
          </w:tcPr>
          <w:p w:rsidR="008D3601" w:rsidRPr="00A550CF" w:rsidRDefault="00A550CF" w:rsidP="00A550C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8D3601" w:rsidRPr="002D5741" w:rsidRDefault="003A5C21" w:rsidP="003759F4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Дюк</w:t>
            </w:r>
            <w:proofErr w:type="spellEnd"/>
          </w:p>
        </w:tc>
        <w:tc>
          <w:tcPr>
            <w:tcW w:w="1344" w:type="dxa"/>
          </w:tcPr>
          <w:p w:rsidR="008D3601" w:rsidRPr="00A550CF" w:rsidRDefault="00A550CF" w:rsidP="00A550C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8D3601" w:rsidRPr="00A550CF" w:rsidRDefault="003A5C21" w:rsidP="003759F4">
            <w:pPr>
              <w:spacing w:after="0"/>
              <w:rPr>
                <w:rFonts w:ascii="Times New Roman" w:hAnsi="Times New Roman"/>
                <w:color w:val="FF0000"/>
              </w:rPr>
            </w:pPr>
            <w:proofErr w:type="spellStart"/>
            <w:r w:rsidRPr="00A550CF">
              <w:rPr>
                <w:rFonts w:ascii="Times New Roman" w:hAnsi="Times New Roman"/>
                <w:color w:val="FF0000"/>
              </w:rPr>
              <w:t>Алаб</w:t>
            </w:r>
            <w:proofErr w:type="spellEnd"/>
          </w:p>
        </w:tc>
        <w:tc>
          <w:tcPr>
            <w:tcW w:w="1344" w:type="dxa"/>
          </w:tcPr>
          <w:p w:rsidR="008D3601" w:rsidRPr="00A550CF" w:rsidRDefault="00A550CF" w:rsidP="00A550C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8D3601" w:rsidRPr="002D5741" w:rsidRDefault="003A5C21" w:rsidP="003759F4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8D3601" w:rsidRPr="00A550CF" w:rsidRDefault="00A550CF" w:rsidP="00A550C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8D3601" w:rsidRPr="002D5741" w:rsidRDefault="003A5C21" w:rsidP="003759F4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Грушаблоко</w:t>
            </w:r>
            <w:proofErr w:type="spellEnd"/>
          </w:p>
        </w:tc>
        <w:tc>
          <w:tcPr>
            <w:tcW w:w="1344" w:type="dxa"/>
          </w:tcPr>
          <w:p w:rsidR="008D3601" w:rsidRPr="00A550CF" w:rsidRDefault="00A550CF" w:rsidP="00A550C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8D3601" w:rsidRPr="002D5741" w:rsidTr="003759F4">
        <w:tc>
          <w:tcPr>
            <w:tcW w:w="675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8D3601" w:rsidRPr="002D5741" w:rsidRDefault="008D3601" w:rsidP="003759F4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8D3601" w:rsidRPr="002D5741" w:rsidRDefault="003A5C21" w:rsidP="003759F4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Плуот</w:t>
            </w:r>
            <w:proofErr w:type="spellEnd"/>
          </w:p>
        </w:tc>
        <w:tc>
          <w:tcPr>
            <w:tcW w:w="1344" w:type="dxa"/>
          </w:tcPr>
          <w:p w:rsidR="008D3601" w:rsidRPr="00A550CF" w:rsidRDefault="00A550CF" w:rsidP="00A550C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F16B79" w:rsidTr="003759F4">
        <w:tc>
          <w:tcPr>
            <w:tcW w:w="675" w:type="dxa"/>
          </w:tcPr>
          <w:p w:rsidR="008D3601" w:rsidRPr="00F16B79" w:rsidRDefault="008D3601" w:rsidP="003759F4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8D3601" w:rsidRPr="00F16B79" w:rsidRDefault="008D3601" w:rsidP="003759F4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8D3601" w:rsidRPr="00F16B79" w:rsidRDefault="008D3601" w:rsidP="003759F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8D3601" w:rsidRPr="00A550CF" w:rsidRDefault="00A550CF" w:rsidP="00A550C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23</w:t>
            </w:r>
          </w:p>
        </w:tc>
      </w:tr>
    </w:tbl>
    <w:p w:rsidR="008D3601" w:rsidRPr="00F16B79" w:rsidRDefault="008D3601" w:rsidP="008D3601">
      <w:pPr>
        <w:jc w:val="center"/>
        <w:rPr>
          <w:b/>
        </w:rPr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ВКЛЮЧАЕМ ЛОГИКУ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8D3601" w:rsidRPr="00A87D7B" w:rsidRDefault="008D3601" w:rsidP="008D360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ячейками таблицы</w:t>
      </w:r>
      <w:r w:rsidRPr="00A87D7B">
        <w:rPr>
          <w:rFonts w:ascii="Times New Roman" w:hAnsi="Times New Roman"/>
        </w:rPr>
        <w:t>;</w:t>
      </w:r>
    </w:p>
    <w:p w:rsidR="008D3601" w:rsidRPr="00A87D7B" w:rsidRDefault="008D3601" w:rsidP="008D360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>
        <w:rPr>
          <w:rFonts w:ascii="Times New Roman" w:hAnsi="Times New Roman"/>
        </w:rPr>
        <w:t xml:space="preserve"> из предложенных ниже.</w:t>
      </w:r>
      <w:r w:rsidRPr="00A87D7B">
        <w:rPr>
          <w:rFonts w:ascii="Times New Roman" w:hAnsi="Times New Roman"/>
        </w:rPr>
        <w:t xml:space="preserve"> 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8D3601" w:rsidRPr="00175982" w:rsidTr="003759F4">
        <w:tc>
          <w:tcPr>
            <w:tcW w:w="2302" w:type="dxa"/>
          </w:tcPr>
          <w:p w:rsidR="008D3601" w:rsidRPr="00F16B79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8D3601" w:rsidRPr="00F16B79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8D3601" w:rsidRPr="00F16B79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8D3601" w:rsidRPr="00F16B79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8D3601" w:rsidRPr="00175982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8D3601" w:rsidRPr="00F16B79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8D3601" w:rsidRPr="00F16B79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8D3601" w:rsidRPr="00175982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8D3601" w:rsidRPr="00A550CF" w:rsidTr="003759F4">
        <w:tc>
          <w:tcPr>
            <w:tcW w:w="2302" w:type="dxa"/>
          </w:tcPr>
          <w:p w:rsidR="008D3601" w:rsidRPr="00175982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8D3601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8D3601" w:rsidRPr="00175982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8D3601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8D3601" w:rsidRPr="00175982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8D3601" w:rsidRPr="00175982" w:rsidRDefault="007D1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133" w:type="dxa"/>
          </w:tcPr>
          <w:p w:rsidR="008D3601" w:rsidRPr="00A550CF" w:rsidRDefault="00A550CF" w:rsidP="003759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8D3601" w:rsidRPr="00A550CF" w:rsidTr="003759F4">
        <w:tc>
          <w:tcPr>
            <w:tcW w:w="2302" w:type="dxa"/>
          </w:tcPr>
          <w:p w:rsidR="008D3601" w:rsidRPr="00175982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8D3601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8D3601" w:rsidRPr="00175982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8D3601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8D3601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8D3601" w:rsidRPr="00175982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8D3601" w:rsidRPr="00175982" w:rsidRDefault="00E32A97" w:rsidP="00E32A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7D160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3" w:type="dxa"/>
          </w:tcPr>
          <w:p w:rsidR="008D3601" w:rsidRPr="00A550CF" w:rsidRDefault="00A550CF" w:rsidP="003759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8D3601" w:rsidRPr="00A550CF" w:rsidTr="003759F4">
        <w:tc>
          <w:tcPr>
            <w:tcW w:w="2302" w:type="dxa"/>
          </w:tcPr>
          <w:p w:rsidR="008D3601" w:rsidRPr="007D1601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8D3601" w:rsidRPr="00175982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1601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8D3601" w:rsidRPr="00175982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8D3601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8D3601" w:rsidRPr="00175982" w:rsidRDefault="008D3601" w:rsidP="003759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8D3601" w:rsidRPr="00175982" w:rsidRDefault="007D1601" w:rsidP="00E32A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</w:p>
        </w:tc>
        <w:tc>
          <w:tcPr>
            <w:tcW w:w="1133" w:type="dxa"/>
          </w:tcPr>
          <w:p w:rsidR="008D3601" w:rsidRPr="00A550CF" w:rsidRDefault="00A550CF" w:rsidP="003759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8D3601" w:rsidRPr="00A550CF" w:rsidTr="003759F4">
        <w:tc>
          <w:tcPr>
            <w:tcW w:w="9890" w:type="dxa"/>
            <w:gridSpan w:val="4"/>
          </w:tcPr>
          <w:p w:rsidR="008D3601" w:rsidRPr="00F16B79" w:rsidRDefault="008D3601" w:rsidP="003759F4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8D3601" w:rsidRPr="00A550CF" w:rsidRDefault="00A550CF" w:rsidP="003759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15</w:t>
            </w:r>
          </w:p>
        </w:tc>
      </w:tr>
    </w:tbl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>
        <w:rPr>
          <w:rFonts w:ascii="Times New Roman" w:hAnsi="Times New Roman"/>
        </w:rPr>
        <w:t>.</w:t>
      </w: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Pr="00021677">
        <w:rPr>
          <w:rFonts w:ascii="Times New Roman" w:hAnsi="Times New Roman"/>
          <w:color w:val="FF0000"/>
        </w:rPr>
        <w:t>.</w:t>
      </w:r>
      <w:r>
        <w:rPr>
          <w:rFonts w:ascii="Times New Roman" w:hAnsi="Times New Roman"/>
        </w:rPr>
        <w:t xml:space="preserve"> Для профилактики резус -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>
        <w:rPr>
          <w:rFonts w:ascii="Times New Roman" w:hAnsi="Times New Roman"/>
        </w:rPr>
        <w:t>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>
        <w:rPr>
          <w:rFonts w:ascii="Times New Roman" w:hAnsi="Times New Roman"/>
        </w:rPr>
        <w:t>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8D3601" w:rsidRPr="006123D2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8D3601" w:rsidRPr="006123D2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8D3601" w:rsidTr="003759F4">
        <w:tc>
          <w:tcPr>
            <w:tcW w:w="5210" w:type="dxa"/>
          </w:tcPr>
          <w:p w:rsidR="008D3601" w:rsidRPr="00797757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1. Кофе</w:t>
            </w:r>
          </w:p>
          <w:p w:rsidR="008D3601" w:rsidRPr="00797757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2. Зелёный чай</w:t>
            </w:r>
          </w:p>
          <w:p w:rsidR="008D3601" w:rsidRPr="00797757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3. Пиво</w:t>
            </w:r>
          </w:p>
          <w:p w:rsidR="008D3601" w:rsidRPr="00797757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4. Горчица</w:t>
            </w:r>
          </w:p>
          <w:p w:rsidR="008D3601" w:rsidRPr="00797757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5. Замороженное мясо</w:t>
            </w:r>
          </w:p>
          <w:p w:rsidR="008D3601" w:rsidRPr="00797757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6. Бензин</w:t>
            </w:r>
          </w:p>
          <w:p w:rsidR="008D3601" w:rsidRPr="00797757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7. Яблоки</w:t>
            </w:r>
          </w:p>
          <w:p w:rsidR="008D3601" w:rsidRPr="00797757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8. Вирус краснухи</w:t>
            </w:r>
          </w:p>
          <w:p w:rsidR="008D3601" w:rsidRPr="00797757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9. Пищевые добавки</w:t>
            </w:r>
          </w:p>
          <w:p w:rsidR="008D3601" w:rsidRPr="00797757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10. Телевизор</w:t>
            </w:r>
          </w:p>
          <w:p w:rsidR="008D3601" w:rsidRPr="00797757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11. Мята</w:t>
            </w:r>
          </w:p>
          <w:p w:rsidR="008D3601" w:rsidRPr="00797757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12. Пестициды</w:t>
            </w:r>
          </w:p>
          <w:p w:rsidR="008D3601" w:rsidRPr="00797757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13. Сигареты</w:t>
            </w:r>
          </w:p>
          <w:p w:rsidR="008D3601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14. Натуральное красное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вино</w:t>
            </w:r>
          </w:p>
          <w:p w:rsidR="008D3601" w:rsidRDefault="008D3601" w:rsidP="003759F4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15. Спиртосодержащие коктейли</w:t>
            </w:r>
          </w:p>
          <w:p w:rsidR="008D3601" w:rsidRPr="00797757" w:rsidRDefault="008D3601" w:rsidP="003759F4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16. В</w:t>
            </w:r>
            <w:r>
              <w:rPr>
                <w:rFonts w:ascii="Times New Roman" w:hAnsi="Times New Roman"/>
              </w:rPr>
              <w:t>итамин</w:t>
            </w:r>
            <w:r w:rsidRPr="00797757">
              <w:rPr>
                <w:rFonts w:ascii="Times New Roman" w:hAnsi="Times New Roman"/>
              </w:rPr>
              <w:t xml:space="preserve"> E</w:t>
            </w:r>
          </w:p>
          <w:p w:rsidR="008D3601" w:rsidRPr="00797757" w:rsidRDefault="008D3601" w:rsidP="003759F4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17. Ультрафиолетовое излучение</w:t>
            </w:r>
          </w:p>
          <w:p w:rsidR="008D3601" w:rsidRPr="00797757" w:rsidRDefault="008D3601" w:rsidP="003759F4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18. </w:t>
            </w:r>
            <w:proofErr w:type="spellStart"/>
            <w:r w:rsidRPr="00797757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8D3601" w:rsidRPr="00797757" w:rsidRDefault="008D3601" w:rsidP="003759F4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19. Копчёности</w:t>
            </w:r>
          </w:p>
          <w:p w:rsidR="008D3601" w:rsidRDefault="008D3601" w:rsidP="003759F4">
            <w:pPr>
              <w:spacing w:line="360" w:lineRule="auto"/>
            </w:pPr>
            <w:r>
              <w:rPr>
                <w:rFonts w:ascii="Times New Roman" w:hAnsi="Times New Roman"/>
              </w:rPr>
              <w:t xml:space="preserve"> 20.Й</w:t>
            </w:r>
            <w:r w:rsidRPr="00797757">
              <w:rPr>
                <w:rFonts w:ascii="Times New Roman" w:hAnsi="Times New Roman"/>
              </w:rPr>
              <w:t>огурт</w:t>
            </w:r>
            <w:r>
              <w:rPr>
                <w:rFonts w:ascii="Times New Roman" w:hAnsi="Times New Roman"/>
              </w:rPr>
              <w:t>, мацони</w:t>
            </w:r>
          </w:p>
        </w:tc>
        <w:tc>
          <w:tcPr>
            <w:tcW w:w="5210" w:type="dxa"/>
          </w:tcPr>
          <w:p w:rsidR="008D3601" w:rsidRPr="00797757" w:rsidRDefault="008D3601" w:rsidP="003759F4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21. Сотовый телефон</w:t>
            </w:r>
          </w:p>
          <w:p w:rsidR="008D3601" w:rsidRPr="00797757" w:rsidRDefault="008D3601" w:rsidP="003759F4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22. Керосиновая лампа</w:t>
            </w:r>
          </w:p>
          <w:p w:rsidR="008D3601" w:rsidRPr="00797757" w:rsidRDefault="008D3601" w:rsidP="003759F4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23. Петрушка</w:t>
            </w:r>
          </w:p>
          <w:p w:rsidR="008D3601" w:rsidRPr="00797757" w:rsidRDefault="008D3601" w:rsidP="003759F4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24. Лазерное излучение</w:t>
            </w:r>
          </w:p>
          <w:p w:rsidR="008D3601" w:rsidRPr="00797757" w:rsidRDefault="008D3601" w:rsidP="003759F4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25. Низкокалорийная диета</w:t>
            </w:r>
          </w:p>
          <w:p w:rsidR="008D3601" w:rsidRPr="00797757" w:rsidRDefault="008D3601" w:rsidP="003759F4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26. Салат из капусты</w:t>
            </w:r>
          </w:p>
          <w:p w:rsidR="008D3601" w:rsidRPr="00797757" w:rsidRDefault="008D3601" w:rsidP="003759F4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27. Вирус гриппа</w:t>
            </w:r>
          </w:p>
          <w:p w:rsidR="008D3601" w:rsidRPr="00797757" w:rsidRDefault="008D3601" w:rsidP="003759F4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28. Соли тяжёлых металлов</w:t>
            </w:r>
          </w:p>
          <w:p w:rsidR="008D3601" w:rsidRDefault="008D3601" w:rsidP="003759F4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29. </w:t>
            </w:r>
            <w:proofErr w:type="spellStart"/>
            <w:r w:rsidRPr="00797757">
              <w:rPr>
                <w:rFonts w:ascii="Times New Roman" w:hAnsi="Times New Roman"/>
              </w:rPr>
              <w:t>Фолиевая</w:t>
            </w:r>
            <w:proofErr w:type="spellEnd"/>
            <w:r w:rsidRPr="00797757">
              <w:rPr>
                <w:rFonts w:ascii="Times New Roman" w:hAnsi="Times New Roman"/>
              </w:rPr>
              <w:t xml:space="preserve"> кислота</w:t>
            </w:r>
            <w:r>
              <w:rPr>
                <w:rFonts w:ascii="Times New Roman" w:hAnsi="Times New Roman"/>
              </w:rPr>
              <w:t xml:space="preserve"> (Витамин </w:t>
            </w:r>
            <w:r w:rsidRPr="00BF67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z w:val="12"/>
              </w:rPr>
              <w:t>9</w:t>
            </w:r>
            <w:r>
              <w:rPr>
                <w:rFonts w:ascii="Times New Roman" w:hAnsi="Times New Roman"/>
              </w:rPr>
              <w:t>)</w:t>
            </w:r>
          </w:p>
          <w:p w:rsidR="008D3601" w:rsidRPr="00797757" w:rsidRDefault="008D3601" w:rsidP="003759F4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30. Чипсы</w:t>
            </w:r>
          </w:p>
          <w:p w:rsidR="008D3601" w:rsidRPr="00797757" w:rsidRDefault="008D3601" w:rsidP="003759F4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31. Компьютер</w:t>
            </w:r>
          </w:p>
          <w:p w:rsidR="008D3601" w:rsidRPr="00797757" w:rsidRDefault="008D3601" w:rsidP="003759F4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32. Икра из баклажан</w:t>
            </w:r>
          </w:p>
          <w:p w:rsidR="008D3601" w:rsidRDefault="008D3601" w:rsidP="003759F4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33. Противоопухолевые  </w:t>
            </w:r>
          </w:p>
          <w:p w:rsidR="008D3601" w:rsidRPr="00797757" w:rsidRDefault="008D3601" w:rsidP="003759F4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97757">
              <w:rPr>
                <w:rFonts w:ascii="Times New Roman" w:hAnsi="Times New Roman"/>
              </w:rPr>
              <w:t>лекарственные препараты</w:t>
            </w:r>
          </w:p>
          <w:p w:rsidR="008D3601" w:rsidRPr="00797757" w:rsidRDefault="008D3601" w:rsidP="003759F4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34. Производство резины</w:t>
            </w:r>
          </w:p>
          <w:p w:rsidR="008D3601" w:rsidRPr="00797757" w:rsidRDefault="008D3601" w:rsidP="003759F4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35. Витамин</w:t>
            </w:r>
            <w:r w:rsidRPr="007977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С</w:t>
            </w:r>
          </w:p>
          <w:p w:rsidR="008D3601" w:rsidRPr="00797757" w:rsidRDefault="008D3601" w:rsidP="003759F4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36. Жареные пирожки</w:t>
            </w:r>
          </w:p>
          <w:p w:rsidR="008D3601" w:rsidRPr="00797757" w:rsidRDefault="008D3601" w:rsidP="003759F4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37. Зелёный лук</w:t>
            </w:r>
          </w:p>
          <w:p w:rsidR="008D3601" w:rsidRPr="00797757" w:rsidRDefault="008D3601" w:rsidP="003759F4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38. Замороженные полуфабрикаты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8D3601" w:rsidRPr="00797757" w:rsidRDefault="008D3601" w:rsidP="003759F4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39. Краска для волос</w:t>
            </w:r>
          </w:p>
          <w:p w:rsidR="008D3601" w:rsidRDefault="008D3601" w:rsidP="003759F4">
            <w:pPr>
              <w:spacing w:line="360" w:lineRule="auto"/>
              <w:ind w:left="35" w:hanging="110"/>
            </w:pPr>
            <w:r w:rsidRPr="00797757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 w:line="240" w:lineRule="auto"/>
        <w:contextualSpacing/>
      </w:pPr>
    </w:p>
    <w:p w:rsidR="008D3601" w:rsidRDefault="008D3601" w:rsidP="008D3601">
      <w:pPr>
        <w:jc w:val="center"/>
        <w:sectPr w:rsidR="008D3601" w:rsidSect="003759F4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8D3601" w:rsidRPr="002D5226" w:rsidTr="003759F4">
        <w:trPr>
          <w:jc w:val="center"/>
        </w:trPr>
        <w:tc>
          <w:tcPr>
            <w:tcW w:w="12050" w:type="dxa"/>
            <w:gridSpan w:val="6"/>
          </w:tcPr>
          <w:p w:rsidR="008D3601" w:rsidRPr="00C53EA5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8D3601" w:rsidRPr="00C53EA5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8D3601" w:rsidRPr="002D5226" w:rsidTr="003759F4">
        <w:trPr>
          <w:jc w:val="center"/>
        </w:trPr>
        <w:tc>
          <w:tcPr>
            <w:tcW w:w="2269" w:type="dxa"/>
            <w:vAlign w:val="center"/>
          </w:tcPr>
          <w:p w:rsidR="008D3601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8D3601" w:rsidRPr="00727548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8D3601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727548" w:rsidRDefault="008D3601" w:rsidP="003759F4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8D3601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8D3601" w:rsidRPr="00727548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8D3601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1B7982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8D3601" w:rsidRPr="001B7982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8D3601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1B7982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8D3601" w:rsidRPr="00727548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8D3601" w:rsidRDefault="008D3601" w:rsidP="003759F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2D5226" w:rsidRDefault="008D3601" w:rsidP="003759F4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 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 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155FE0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155FE0" w:rsidRPr="00DE3887" w:rsidTr="003759F4">
        <w:trPr>
          <w:trHeight w:val="324"/>
          <w:jc w:val="center"/>
        </w:trPr>
        <w:tc>
          <w:tcPr>
            <w:tcW w:w="226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5FE0" w:rsidRDefault="00155FE0" w:rsidP="00A550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5FE0" w:rsidRPr="00A550CF" w:rsidRDefault="00155FE0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3759F4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A550CF" w:rsidRDefault="008D3601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A550CF" w:rsidRDefault="008D3601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A550CF" w:rsidRDefault="008D3601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3759F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A550CF" w:rsidRDefault="008D3601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3759F4">
        <w:trPr>
          <w:trHeight w:val="324"/>
          <w:jc w:val="center"/>
        </w:trPr>
        <w:tc>
          <w:tcPr>
            <w:tcW w:w="2269" w:type="dxa"/>
          </w:tcPr>
          <w:p w:rsidR="008D3601" w:rsidRPr="00727548" w:rsidRDefault="008D3601" w:rsidP="003759F4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8D3601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:rsidR="008D3601" w:rsidRPr="00727548" w:rsidRDefault="008D3601" w:rsidP="003759F4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8D3601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15</w:t>
            </w:r>
          </w:p>
        </w:tc>
        <w:tc>
          <w:tcPr>
            <w:tcW w:w="2268" w:type="dxa"/>
          </w:tcPr>
          <w:p w:rsidR="008D3601" w:rsidRPr="00727548" w:rsidRDefault="008D3601" w:rsidP="003759F4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8D3601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8D3601" w:rsidRPr="00727548" w:rsidRDefault="008D3601" w:rsidP="003759F4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8D3601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13</w:t>
            </w:r>
          </w:p>
        </w:tc>
      </w:tr>
      <w:tr w:rsidR="008D3601" w:rsidRPr="00DE3887" w:rsidTr="003759F4">
        <w:trPr>
          <w:trHeight w:val="324"/>
          <w:jc w:val="center"/>
        </w:trPr>
        <w:tc>
          <w:tcPr>
            <w:tcW w:w="13609" w:type="dxa"/>
            <w:gridSpan w:val="7"/>
          </w:tcPr>
          <w:p w:rsidR="008D3601" w:rsidRPr="00727548" w:rsidRDefault="008D3601" w:rsidP="003759F4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8D3601" w:rsidRPr="00A550CF" w:rsidRDefault="00A550CF" w:rsidP="00A550C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36</w:t>
            </w:r>
          </w:p>
        </w:tc>
      </w:tr>
    </w:tbl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  <w:sectPr w:rsidR="008D3601" w:rsidSect="003759F4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Pr="006123D2">
        <w:rPr>
          <w:rFonts w:ascii="Times New Roman" w:hAnsi="Times New Roman"/>
          <w:b/>
          <w:color w:val="0033CC"/>
        </w:rPr>
        <w:t>АНИЕ № 6</w:t>
      </w:r>
    </w:p>
    <w:p w:rsidR="008D3601" w:rsidRPr="006123D2" w:rsidRDefault="008D3601" w:rsidP="008D3601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8D3601" w:rsidRDefault="008D3601" w:rsidP="008D3601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8D3601" w:rsidRPr="006233D9" w:rsidTr="003759F4">
        <w:tc>
          <w:tcPr>
            <w:tcW w:w="647" w:type="dxa"/>
          </w:tcPr>
          <w:p w:rsidR="008D3601" w:rsidRPr="00021677" w:rsidRDefault="008D3601" w:rsidP="003759F4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</w:tcPr>
          <w:p w:rsidR="008D3601" w:rsidRPr="00021677" w:rsidRDefault="008D3601" w:rsidP="003759F4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8D3601" w:rsidRPr="00021677" w:rsidRDefault="008D3601" w:rsidP="003759F4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8D3601" w:rsidRDefault="008D3601" w:rsidP="003759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8D3601" w:rsidRPr="00021677" w:rsidRDefault="008D3601" w:rsidP="003759F4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8D3601" w:rsidRPr="006233D9" w:rsidTr="003759F4">
        <w:tc>
          <w:tcPr>
            <w:tcW w:w="647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8D3601" w:rsidRPr="006233D9" w:rsidRDefault="008D3601" w:rsidP="003759F4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8D3601" w:rsidRPr="00E32A97" w:rsidRDefault="00E00361" w:rsidP="003759F4">
            <w:pPr>
              <w:jc w:val="center"/>
              <w:rPr>
                <w:rFonts w:ascii="Times New Roman" w:hAnsi="Times New Roman"/>
              </w:rPr>
            </w:pPr>
            <w:r w:rsidRPr="00E32A97">
              <w:rPr>
                <w:rFonts w:ascii="Times New Roman" w:hAnsi="Times New Roman"/>
                <w:color w:val="333333"/>
                <w:shd w:val="clear" w:color="auto" w:fill="FFFFFF"/>
              </w:rPr>
              <w:t>Иван Петрович Павлов</w:t>
            </w:r>
          </w:p>
        </w:tc>
        <w:tc>
          <w:tcPr>
            <w:tcW w:w="2232" w:type="dxa"/>
          </w:tcPr>
          <w:p w:rsidR="008D3601" w:rsidRPr="00A550CF" w:rsidRDefault="00A550CF" w:rsidP="003759F4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3759F4">
        <w:tc>
          <w:tcPr>
            <w:tcW w:w="647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8D3601" w:rsidRPr="006233D9" w:rsidRDefault="008D3601" w:rsidP="003B2BC4">
            <w:pPr>
              <w:jc w:val="both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8D3601" w:rsidRPr="00E32A97" w:rsidRDefault="003B2BC4" w:rsidP="003759F4">
            <w:pPr>
              <w:jc w:val="center"/>
              <w:rPr>
                <w:rFonts w:ascii="Times New Roman" w:hAnsi="Times New Roman"/>
              </w:rPr>
            </w:pPr>
            <w:r w:rsidRPr="00E32A97">
              <w:rPr>
                <w:rFonts w:ascii="Times New Roman" w:hAnsi="Times New Roman"/>
                <w:color w:val="000000"/>
                <w:shd w:val="clear" w:color="auto" w:fill="FFFFFF"/>
              </w:rPr>
              <w:t>Карл Бэр</w:t>
            </w:r>
          </w:p>
        </w:tc>
        <w:tc>
          <w:tcPr>
            <w:tcW w:w="2232" w:type="dxa"/>
          </w:tcPr>
          <w:p w:rsidR="008D3601" w:rsidRPr="00A550CF" w:rsidRDefault="00A550CF" w:rsidP="003759F4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3759F4">
        <w:tc>
          <w:tcPr>
            <w:tcW w:w="647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8D3601" w:rsidRPr="006233D9" w:rsidRDefault="008D3601" w:rsidP="003759F4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8D3601" w:rsidRPr="00E32A97" w:rsidRDefault="00E00361" w:rsidP="003759F4">
            <w:pPr>
              <w:jc w:val="center"/>
              <w:rPr>
                <w:rFonts w:ascii="Times New Roman" w:hAnsi="Times New Roman"/>
                <w:u w:val="single"/>
              </w:rPr>
            </w:pPr>
            <w:r w:rsidRPr="00E32A97">
              <w:rPr>
                <w:rFonts w:ascii="Times New Roman" w:hAnsi="Times New Roman"/>
                <w:color w:val="000000"/>
                <w:shd w:val="clear" w:color="auto" w:fill="FFFFFF"/>
              </w:rPr>
              <w:t>Николай Иванович</w:t>
            </w:r>
            <w:r w:rsidRPr="00E32A9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E32A97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Лунин</w:t>
            </w:r>
          </w:p>
        </w:tc>
        <w:tc>
          <w:tcPr>
            <w:tcW w:w="2232" w:type="dxa"/>
          </w:tcPr>
          <w:p w:rsidR="008D3601" w:rsidRPr="00A550CF" w:rsidRDefault="00A550CF" w:rsidP="003759F4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3759F4">
        <w:tc>
          <w:tcPr>
            <w:tcW w:w="647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8D3601" w:rsidRPr="006233D9" w:rsidRDefault="008D3601" w:rsidP="003759F4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8D3601" w:rsidRPr="00E32A97" w:rsidRDefault="00E00361" w:rsidP="003759F4">
            <w:pPr>
              <w:jc w:val="center"/>
              <w:rPr>
                <w:rFonts w:ascii="Times New Roman" w:hAnsi="Times New Roman"/>
              </w:rPr>
            </w:pPr>
            <w:r w:rsidRPr="00E32A97">
              <w:rPr>
                <w:rFonts w:ascii="Times New Roman" w:hAnsi="Times New Roman"/>
                <w:color w:val="000000"/>
                <w:shd w:val="clear" w:color="auto" w:fill="FFFFFF"/>
              </w:rPr>
              <w:t>Николай Иванович</w:t>
            </w:r>
            <w:r w:rsidRPr="00E32A9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E32A97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Вавилов</w:t>
            </w:r>
          </w:p>
        </w:tc>
        <w:tc>
          <w:tcPr>
            <w:tcW w:w="2232" w:type="dxa"/>
          </w:tcPr>
          <w:p w:rsidR="008D3601" w:rsidRPr="00A550CF" w:rsidRDefault="00A550CF" w:rsidP="003759F4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3759F4">
        <w:tc>
          <w:tcPr>
            <w:tcW w:w="647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8D3601" w:rsidRDefault="008D3601" w:rsidP="003759F4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8D3601" w:rsidRPr="006233D9" w:rsidRDefault="008D3601" w:rsidP="003759F4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8D3601" w:rsidRPr="00E32A97" w:rsidRDefault="00E00361" w:rsidP="003759F4">
            <w:pPr>
              <w:jc w:val="center"/>
              <w:rPr>
                <w:rFonts w:ascii="Times New Roman" w:hAnsi="Times New Roman"/>
              </w:rPr>
            </w:pPr>
            <w:r w:rsidRPr="00E32A97">
              <w:rPr>
                <w:rFonts w:ascii="Times New Roman" w:hAnsi="Times New Roman"/>
                <w:color w:val="000000"/>
                <w:shd w:val="clear" w:color="auto" w:fill="FFFFFF"/>
              </w:rPr>
              <w:t>Иван Владимирович Мичурин</w:t>
            </w:r>
          </w:p>
        </w:tc>
        <w:tc>
          <w:tcPr>
            <w:tcW w:w="2232" w:type="dxa"/>
          </w:tcPr>
          <w:p w:rsidR="008D3601" w:rsidRPr="00A550CF" w:rsidRDefault="00A550CF" w:rsidP="003759F4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3759F4">
        <w:tc>
          <w:tcPr>
            <w:tcW w:w="647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8D3601" w:rsidRPr="006233D9" w:rsidRDefault="008D3601" w:rsidP="003759F4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8D3601" w:rsidRPr="00E32A97" w:rsidRDefault="00B0438C" w:rsidP="003759F4">
            <w:pPr>
              <w:jc w:val="center"/>
              <w:rPr>
                <w:rFonts w:ascii="Times New Roman" w:hAnsi="Times New Roman"/>
              </w:rPr>
            </w:pPr>
            <w:r w:rsidRPr="00E32A97">
              <w:rPr>
                <w:rFonts w:ascii="Times New Roman" w:hAnsi="Times New Roman"/>
                <w:color w:val="222222"/>
                <w:shd w:val="clear" w:color="auto" w:fill="FFFFFF"/>
              </w:rPr>
              <w:t>Дмитрий Иосифович Ивановский</w:t>
            </w:r>
          </w:p>
        </w:tc>
        <w:tc>
          <w:tcPr>
            <w:tcW w:w="2232" w:type="dxa"/>
          </w:tcPr>
          <w:p w:rsidR="008D3601" w:rsidRPr="00A550CF" w:rsidRDefault="00A550CF" w:rsidP="003759F4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3759F4">
        <w:tc>
          <w:tcPr>
            <w:tcW w:w="647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8D3601" w:rsidRPr="006233D9" w:rsidRDefault="008D3601" w:rsidP="003759F4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8D3601" w:rsidRPr="00E32A97" w:rsidRDefault="00B0438C" w:rsidP="003759F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32A97">
              <w:rPr>
                <w:rFonts w:ascii="Times New Roman" w:hAnsi="Times New Roman"/>
                <w:color w:val="222222"/>
                <w:shd w:val="clear" w:color="auto" w:fill="FFFFFF"/>
              </w:rPr>
              <w:t>Климент</w:t>
            </w:r>
            <w:proofErr w:type="spellEnd"/>
            <w:r w:rsidRPr="00E32A97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Аркадьевич Тимирязев</w:t>
            </w:r>
          </w:p>
        </w:tc>
        <w:tc>
          <w:tcPr>
            <w:tcW w:w="2232" w:type="dxa"/>
          </w:tcPr>
          <w:p w:rsidR="008D3601" w:rsidRPr="00A550CF" w:rsidRDefault="00A550CF" w:rsidP="003759F4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3759F4">
        <w:tc>
          <w:tcPr>
            <w:tcW w:w="647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8D3601" w:rsidRPr="006233D9" w:rsidRDefault="008D3601" w:rsidP="003759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8D3601" w:rsidRPr="006233D9" w:rsidRDefault="008D3601" w:rsidP="003759F4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8D3601" w:rsidRPr="006233D9" w:rsidRDefault="008D3601" w:rsidP="003759F4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8D3601" w:rsidRPr="00E32A97" w:rsidRDefault="00B0438C" w:rsidP="003759F4">
            <w:pPr>
              <w:jc w:val="center"/>
              <w:rPr>
                <w:rFonts w:ascii="Times New Roman" w:hAnsi="Times New Roman"/>
              </w:rPr>
            </w:pPr>
            <w:r w:rsidRPr="00E32A97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Сергей Гаврилович </w:t>
            </w:r>
            <w:proofErr w:type="spellStart"/>
            <w:r w:rsidRPr="00E32A97">
              <w:rPr>
                <w:rFonts w:ascii="Times New Roman" w:hAnsi="Times New Roman"/>
                <w:color w:val="222222"/>
                <w:shd w:val="clear" w:color="auto" w:fill="FFFFFF"/>
              </w:rPr>
              <w:t>Навашин</w:t>
            </w:r>
            <w:proofErr w:type="spellEnd"/>
          </w:p>
        </w:tc>
        <w:tc>
          <w:tcPr>
            <w:tcW w:w="2232" w:type="dxa"/>
          </w:tcPr>
          <w:p w:rsidR="008D3601" w:rsidRPr="00A550CF" w:rsidRDefault="00A550CF" w:rsidP="003759F4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3759F4">
        <w:tc>
          <w:tcPr>
            <w:tcW w:w="647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8D3601" w:rsidRPr="006233D9" w:rsidRDefault="008D3601" w:rsidP="003759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8D3601" w:rsidRPr="00E32A97" w:rsidRDefault="00B0438C" w:rsidP="003759F4">
            <w:pPr>
              <w:jc w:val="center"/>
              <w:rPr>
                <w:rFonts w:ascii="Times New Roman" w:hAnsi="Times New Roman"/>
              </w:rPr>
            </w:pPr>
            <w:r w:rsidRPr="00E32A97">
              <w:rPr>
                <w:rFonts w:ascii="Times New Roman" w:hAnsi="Times New Roman"/>
                <w:color w:val="222222"/>
                <w:shd w:val="clear" w:color="auto" w:fill="FFFFFF"/>
              </w:rPr>
              <w:t>Илья Ильич Мечников</w:t>
            </w:r>
          </w:p>
        </w:tc>
        <w:tc>
          <w:tcPr>
            <w:tcW w:w="2232" w:type="dxa"/>
          </w:tcPr>
          <w:p w:rsidR="008D3601" w:rsidRPr="00A550CF" w:rsidRDefault="00A550CF" w:rsidP="003759F4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3759F4">
        <w:tc>
          <w:tcPr>
            <w:tcW w:w="647" w:type="dxa"/>
          </w:tcPr>
          <w:p w:rsidR="008D3601" w:rsidRPr="006233D9" w:rsidRDefault="008D3601" w:rsidP="003759F4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8D3601" w:rsidRPr="006233D9" w:rsidRDefault="008D3601" w:rsidP="003759F4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8D3601" w:rsidRPr="00E32A97" w:rsidRDefault="00B0438C" w:rsidP="003759F4">
            <w:pPr>
              <w:jc w:val="center"/>
              <w:rPr>
                <w:rFonts w:ascii="Times New Roman" w:hAnsi="Times New Roman"/>
              </w:rPr>
            </w:pPr>
            <w:r w:rsidRPr="00E32A97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Иван </w:t>
            </w:r>
            <w:proofErr w:type="spellStart"/>
            <w:r w:rsidRPr="00E32A97">
              <w:rPr>
                <w:rFonts w:ascii="Times New Roman" w:hAnsi="Times New Roman"/>
                <w:color w:val="222222"/>
                <w:shd w:val="clear" w:color="auto" w:fill="FFFFFF"/>
              </w:rPr>
              <w:t>Дорофеевич</w:t>
            </w:r>
            <w:proofErr w:type="spellEnd"/>
            <w:r w:rsidRPr="00E32A97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Чистяков</w:t>
            </w:r>
          </w:p>
        </w:tc>
        <w:tc>
          <w:tcPr>
            <w:tcW w:w="2232" w:type="dxa"/>
          </w:tcPr>
          <w:p w:rsidR="008D3601" w:rsidRPr="00A550CF" w:rsidRDefault="00A550CF" w:rsidP="003759F4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3759F4">
        <w:tc>
          <w:tcPr>
            <w:tcW w:w="8472" w:type="dxa"/>
            <w:gridSpan w:val="3"/>
          </w:tcPr>
          <w:p w:rsidR="008D3601" w:rsidRPr="004C47E2" w:rsidRDefault="008D3601" w:rsidP="003759F4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8D3601" w:rsidRPr="00A550CF" w:rsidRDefault="00A550CF" w:rsidP="003759F4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20</w:t>
            </w:r>
          </w:p>
        </w:tc>
      </w:tr>
    </w:tbl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8D3601" w:rsidRDefault="008D3601" w:rsidP="00E32A97">
      <w:pPr>
        <w:spacing w:after="0"/>
        <w:jc w:val="center"/>
        <w:rPr>
          <w:rFonts w:ascii="Times New Roman" w:hAnsi="Times New Roman"/>
          <w:b/>
          <w:color w:val="0033CC"/>
        </w:rPr>
      </w:pPr>
    </w:p>
    <w:p w:rsidR="00A550CF" w:rsidRDefault="00E32A97" w:rsidP="00A550CF">
      <w:pPr>
        <w:spacing w:after="0" w:line="240" w:lineRule="auto"/>
        <w:contextualSpacing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Курочка  Дарья Вячеславовна</w:t>
      </w:r>
    </w:p>
    <w:p w:rsidR="008D3601" w:rsidRPr="001B7982" w:rsidRDefault="00A550CF" w:rsidP="00A550CF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8D3601" w:rsidRPr="001B7982">
        <w:rPr>
          <w:rFonts w:ascii="Times New Roman" w:hAnsi="Times New Roman"/>
          <w:b/>
          <w:color w:val="FF0000"/>
          <w:sz w:val="18"/>
          <w:szCs w:val="18"/>
        </w:rPr>
        <w:t xml:space="preserve">(ФИО </w:t>
      </w:r>
      <w:r w:rsidR="008D3601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8D3601" w:rsidRPr="001B7982">
        <w:rPr>
          <w:rFonts w:ascii="Times New Roman" w:hAnsi="Times New Roman"/>
          <w:b/>
          <w:color w:val="FF0000"/>
          <w:sz w:val="18"/>
          <w:szCs w:val="18"/>
        </w:rPr>
        <w:t>заполняет  конкурсант)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8D3601" w:rsidRPr="00021677" w:rsidRDefault="008D3601" w:rsidP="008D360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Таблицу заполняе</w:t>
      </w:r>
      <w:r w:rsidRPr="00510FCE">
        <w:rPr>
          <w:rFonts w:ascii="Times New Roman" w:hAnsi="Times New Roman"/>
          <w:b/>
          <w:color w:val="FF0000"/>
        </w:rPr>
        <w:t xml:space="preserve">т </w:t>
      </w:r>
      <w:r>
        <w:rPr>
          <w:rFonts w:ascii="Times New Roman" w:hAnsi="Times New Roman"/>
          <w:b/>
          <w:color w:val="FF0000"/>
        </w:rPr>
        <w:t>эксперт</w:t>
      </w:r>
    </w:p>
    <w:p w:rsidR="008D3601" w:rsidRPr="00510FCE" w:rsidRDefault="008D3601" w:rsidP="008D3601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8D3601" w:rsidTr="003759F4">
        <w:trPr>
          <w:jc w:val="center"/>
        </w:trPr>
        <w:tc>
          <w:tcPr>
            <w:tcW w:w="1242" w:type="dxa"/>
          </w:tcPr>
          <w:p w:rsidR="008D3601" w:rsidRDefault="008D3601" w:rsidP="003759F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8D3601" w:rsidRDefault="008D3601" w:rsidP="003759F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8D3601" w:rsidRDefault="008D3601" w:rsidP="003759F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8D3601" w:rsidTr="003759F4">
        <w:trPr>
          <w:jc w:val="center"/>
        </w:trPr>
        <w:tc>
          <w:tcPr>
            <w:tcW w:w="1242" w:type="dxa"/>
          </w:tcPr>
          <w:p w:rsidR="008D3601" w:rsidRPr="00926F77" w:rsidRDefault="008D3601" w:rsidP="003759F4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8D3601" w:rsidRDefault="008D3601" w:rsidP="003759F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8D3601" w:rsidRPr="00A550CF" w:rsidRDefault="00A550CF" w:rsidP="003759F4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18</w:t>
            </w:r>
          </w:p>
        </w:tc>
      </w:tr>
      <w:tr w:rsidR="008D3601" w:rsidTr="003759F4">
        <w:trPr>
          <w:jc w:val="center"/>
        </w:trPr>
        <w:tc>
          <w:tcPr>
            <w:tcW w:w="1242" w:type="dxa"/>
          </w:tcPr>
          <w:p w:rsidR="008D3601" w:rsidRPr="00926F77" w:rsidRDefault="008D3601" w:rsidP="003759F4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8D3601" w:rsidRDefault="008D3601" w:rsidP="003759F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8D3601" w:rsidRPr="00A550CF" w:rsidRDefault="00A550CF" w:rsidP="003759F4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7</w:t>
            </w:r>
          </w:p>
        </w:tc>
      </w:tr>
      <w:tr w:rsidR="008D3601" w:rsidTr="003759F4">
        <w:trPr>
          <w:jc w:val="center"/>
        </w:trPr>
        <w:tc>
          <w:tcPr>
            <w:tcW w:w="1242" w:type="dxa"/>
          </w:tcPr>
          <w:p w:rsidR="008D3601" w:rsidRPr="00926F77" w:rsidRDefault="008D3601" w:rsidP="003759F4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8D3601" w:rsidRPr="00926F77" w:rsidRDefault="008D3601" w:rsidP="003759F4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8D3601" w:rsidRPr="00A550CF" w:rsidRDefault="00A550CF" w:rsidP="003759F4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23</w:t>
            </w:r>
          </w:p>
        </w:tc>
      </w:tr>
      <w:tr w:rsidR="008D3601" w:rsidTr="003759F4">
        <w:trPr>
          <w:jc w:val="center"/>
        </w:trPr>
        <w:tc>
          <w:tcPr>
            <w:tcW w:w="1242" w:type="dxa"/>
          </w:tcPr>
          <w:p w:rsidR="008D3601" w:rsidRPr="00926F77" w:rsidRDefault="008D3601" w:rsidP="003759F4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8D3601" w:rsidRPr="00926F77" w:rsidRDefault="008D3601" w:rsidP="003759F4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8D3601" w:rsidRPr="00A550CF" w:rsidRDefault="00A550CF" w:rsidP="003759F4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15</w:t>
            </w:r>
          </w:p>
        </w:tc>
      </w:tr>
      <w:tr w:rsidR="008D3601" w:rsidTr="003759F4">
        <w:trPr>
          <w:jc w:val="center"/>
        </w:trPr>
        <w:tc>
          <w:tcPr>
            <w:tcW w:w="1242" w:type="dxa"/>
          </w:tcPr>
          <w:p w:rsidR="008D3601" w:rsidRPr="00926F77" w:rsidRDefault="008D3601" w:rsidP="003759F4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8D3601" w:rsidRPr="00510FCE" w:rsidRDefault="008D3601" w:rsidP="003759F4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8D3601" w:rsidRPr="00A550CF" w:rsidRDefault="00A550CF" w:rsidP="003759F4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36</w:t>
            </w:r>
          </w:p>
        </w:tc>
      </w:tr>
      <w:tr w:rsidR="008D3601" w:rsidTr="003759F4">
        <w:trPr>
          <w:jc w:val="center"/>
        </w:trPr>
        <w:tc>
          <w:tcPr>
            <w:tcW w:w="1242" w:type="dxa"/>
          </w:tcPr>
          <w:p w:rsidR="008D3601" w:rsidRPr="00926F77" w:rsidRDefault="008D3601" w:rsidP="003759F4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8D3601" w:rsidRPr="00510FCE" w:rsidRDefault="008D3601" w:rsidP="003759F4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8D3601" w:rsidRPr="00A550CF" w:rsidRDefault="00A550CF" w:rsidP="003759F4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20</w:t>
            </w:r>
          </w:p>
        </w:tc>
      </w:tr>
      <w:tr w:rsidR="008D3601" w:rsidTr="003759F4">
        <w:trPr>
          <w:jc w:val="center"/>
        </w:trPr>
        <w:tc>
          <w:tcPr>
            <w:tcW w:w="6946" w:type="dxa"/>
            <w:gridSpan w:val="2"/>
            <w:vAlign w:val="center"/>
          </w:tcPr>
          <w:p w:rsidR="008D3601" w:rsidRDefault="008D3601" w:rsidP="003759F4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8D3601" w:rsidRPr="00A550CF" w:rsidRDefault="00A550CF" w:rsidP="003759F4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550CF">
              <w:rPr>
                <w:rFonts w:ascii="Times New Roman" w:hAnsi="Times New Roman"/>
                <w:b/>
                <w:color w:val="FF0000"/>
                <w:lang w:val="en-US"/>
              </w:rPr>
              <w:t>119</w:t>
            </w:r>
          </w:p>
        </w:tc>
      </w:tr>
    </w:tbl>
    <w:p w:rsidR="008D3601" w:rsidRDefault="008D3601" w:rsidP="008D3601">
      <w:pPr>
        <w:jc w:val="center"/>
      </w:pPr>
    </w:p>
    <w:p w:rsidR="008D3601" w:rsidRDefault="008D3601" w:rsidP="008D3601">
      <w:pPr>
        <w:rPr>
          <w:rFonts w:ascii="Times New Roman" w:hAnsi="Times New Roman"/>
        </w:rPr>
      </w:pPr>
    </w:p>
    <w:p w:rsidR="008D3601" w:rsidRPr="001B7982" w:rsidRDefault="008D3601" w:rsidP="00957F50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Pr="001B7982">
        <w:rPr>
          <w:rFonts w:ascii="Times New Roman" w:hAnsi="Times New Roman"/>
        </w:rPr>
        <w:t xml:space="preserve"> </w:t>
      </w:r>
      <w:r w:rsidR="00957F50">
        <w:rPr>
          <w:rFonts w:ascii="Times New Roman" w:hAnsi="Times New Roman"/>
          <w:lang w:val="en-US"/>
        </w:rPr>
        <w:t xml:space="preserve">  </w:t>
      </w:r>
      <w:r w:rsidR="00957F50">
        <w:rPr>
          <w:rFonts w:ascii="Times New Roman" w:hAnsi="Times New Roman"/>
        </w:rPr>
        <w:t>Белозерова Е.А.</w:t>
      </w:r>
    </w:p>
    <w:p w:rsidR="008D3601" w:rsidRPr="001B7982" w:rsidRDefault="008D3601" w:rsidP="00957F50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 w:rsidR="00957F50">
        <w:rPr>
          <w:rFonts w:ascii="Times New Roman" w:hAnsi="Times New Roman"/>
          <w:sz w:val="18"/>
          <w:szCs w:val="18"/>
        </w:rPr>
        <w:t xml:space="preserve">      </w:t>
      </w:r>
      <w:r>
        <w:rPr>
          <w:rFonts w:ascii="Times New Roman" w:hAnsi="Times New Roman"/>
          <w:sz w:val="18"/>
          <w:szCs w:val="18"/>
        </w:rPr>
        <w:t xml:space="preserve"> 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p w:rsidR="004C6163" w:rsidRDefault="004C6163"/>
    <w:sectPr w:rsidR="004C6163" w:rsidSect="003759F4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D3601"/>
    <w:rsid w:val="000C6758"/>
    <w:rsid w:val="00155FE0"/>
    <w:rsid w:val="001E54C6"/>
    <w:rsid w:val="003759F4"/>
    <w:rsid w:val="003A5C21"/>
    <w:rsid w:val="003B2BC4"/>
    <w:rsid w:val="004C6163"/>
    <w:rsid w:val="005A5391"/>
    <w:rsid w:val="00641330"/>
    <w:rsid w:val="0077794C"/>
    <w:rsid w:val="007D1601"/>
    <w:rsid w:val="008D3601"/>
    <w:rsid w:val="00957F50"/>
    <w:rsid w:val="009D051F"/>
    <w:rsid w:val="00A550CF"/>
    <w:rsid w:val="00AE242B"/>
    <w:rsid w:val="00B0438C"/>
    <w:rsid w:val="00BA524B"/>
    <w:rsid w:val="00BE37B0"/>
    <w:rsid w:val="00D5466E"/>
    <w:rsid w:val="00E00361"/>
    <w:rsid w:val="00E32A97"/>
    <w:rsid w:val="00EA67B8"/>
    <w:rsid w:val="00EF76EA"/>
    <w:rsid w:val="00F22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01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60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36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3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601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E00361"/>
    <w:rPr>
      <w:color w:val="0000FF"/>
      <w:u w:val="single"/>
    </w:rPr>
  </w:style>
  <w:style w:type="character" w:customStyle="1" w:styleId="apple-converted-space">
    <w:name w:val="apple-converted-space"/>
    <w:basedOn w:val="a0"/>
    <w:rsid w:val="00E003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981661-353E-4FD8-BC86-C17D8E5AA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9</Pages>
  <Words>1410</Words>
  <Characters>8040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</dc:creator>
  <cp:keywords/>
  <dc:description/>
  <cp:lastModifiedBy>metodist</cp:lastModifiedBy>
  <cp:revision>8</cp:revision>
  <dcterms:created xsi:type="dcterms:W3CDTF">2014-02-14T17:52:00Z</dcterms:created>
  <dcterms:modified xsi:type="dcterms:W3CDTF">2014-03-01T08:34:00Z</dcterms:modified>
</cp:coreProperties>
</file>