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A614BD" w:rsidRPr="00FD3EA2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Русских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A614BD" w:rsidRPr="00FD3EA2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Игорь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A614BD" w:rsidRPr="00AE0ECC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юрьевич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A614BD" w:rsidRPr="00FD3EA2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A614BD" w:rsidRPr="00FD3EA2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Автоматизация технологических процессов и производств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A614BD" w:rsidRPr="00145DAF" w:rsidRDefault="00A614BD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A614BD" w:rsidRPr="008B50FD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«санкт-петербургский техникум отраслевых технологий, финансов и права»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A614BD" w:rsidRPr="00145DAF" w:rsidRDefault="00A614BD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A614BD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A614BD" w:rsidRPr="00DB6F77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корнилова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A614BD" w:rsidRPr="00DB6F77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A614BD" w:rsidRPr="00145DAF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A614BD" w:rsidRPr="00DB6F77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A614BD" w:rsidRDefault="00A614BD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A614BD" w:rsidRPr="00DB6F77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методист, преподаватель биологии</w:t>
            </w:r>
          </w:p>
        </w:tc>
      </w:tr>
      <w:tr w:rsidR="00A614BD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A614BD" w:rsidRDefault="00A614BD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A614BD" w:rsidRPr="00A614BD" w:rsidRDefault="00A614BD" w:rsidP="00A614B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«санкт-Петербургский техникум отраслевых технологий, финансов и права»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614BD" w:rsidRDefault="00A614BD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Стремечко </w:t>
            </w:r>
          </w:p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sz w:val="18"/>
                <w:lang w:eastAsia="ru-RU"/>
              </w:rPr>
              <w:t>(а из действительно принадлежащих скелету человека – гороховидная кость)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lang w:eastAsia="ru-RU"/>
              </w:rPr>
              <w:t>Пальцы ног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1151">
              <w:rPr>
                <w:rFonts w:ascii="Times New Roman" w:eastAsia="Times New Roman" w:hAnsi="Times New Roman"/>
                <w:lang w:eastAsia="ru-RU"/>
              </w:rPr>
              <w:t xml:space="preserve">AB(IV) </w:t>
            </w:r>
            <w:r>
              <w:rPr>
                <w:rFonts w:ascii="Times New Roman" w:eastAsia="Times New Roman" w:hAnsi="Times New Roman"/>
                <w:lang w:val="en-US" w:eastAsia="ru-RU"/>
              </w:rPr>
              <w:t>r</w:t>
            </w:r>
            <w:proofErr w:type="spellStart"/>
            <w:r w:rsidRPr="00551151">
              <w:rPr>
                <w:rFonts w:ascii="Times New Roman" w:eastAsia="Times New Roman" w:hAnsi="Times New Roman"/>
                <w:lang w:eastAsia="ru-RU"/>
              </w:rPr>
              <w:t>h</w:t>
            </w:r>
            <w:proofErr w:type="spellEnd"/>
            <w:r w:rsidRPr="00551151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70556E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1.п</w:t>
            </w:r>
            <w:r w:rsidRPr="0070556E">
              <w:rPr>
                <w:rFonts w:ascii="Times New Roman" w:eastAsia="Times New Roman" w:hAnsi="Times New Roman"/>
                <w:lang w:eastAsia="ru-RU"/>
              </w:rPr>
              <w:t>о тому, какое усилие создается — жевательная мышца;</w:t>
            </w:r>
          </w:p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2.по силе, которая прилагается к точке крепления ее к скелету — это четырехглавая мышца в бедре (большая ягодичная);</w:t>
            </w:r>
          </w:p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3.по силе, которая прилагается для растяжения — икроножная мышца;</w:t>
            </w:r>
          </w:p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sz w:val="18"/>
                <w:lang w:eastAsia="ru-RU"/>
              </w:rPr>
              <w:t>4.по уровню выносливости лидирует сердечная мышца (она работает все 24 часа в сутки).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1"/>
              <w:gridCol w:w="2663"/>
            </w:tblGrid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а) 18-25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455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в)25-30</w:t>
                  </w:r>
                </w:p>
              </w:tc>
            </w:tr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364"/>
                    <w:contextualSpacing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б)20-25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ind w:right="-8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г)18-30</w:t>
                  </w:r>
                </w:p>
              </w:tc>
            </w:tr>
          </w:tbl>
          <w:p w:rsidR="00A614BD" w:rsidRPr="005F3FD9" w:rsidRDefault="00A614BD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Анафаза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22 пара </w:t>
            </w:r>
            <w:proofErr w:type="spellStart"/>
            <w:r w:rsidRPr="005F3FD9">
              <w:rPr>
                <w:rFonts w:ascii="Times New Roman" w:eastAsia="Times New Roman" w:hAnsi="Times New Roman"/>
                <w:color w:val="FF0000"/>
                <w:lang w:eastAsia="ru-RU"/>
              </w:rPr>
              <w:t>аутосом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Зрение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5F3FD9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sz w:val="22"/>
                <w:lang w:val="en-US" w:eastAsia="ru-RU"/>
              </w:rPr>
              <w:t>Lactobacillus spp.</w:t>
            </w:r>
          </w:p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en-US" w:eastAsia="ru-RU"/>
              </w:rPr>
            </w:pPr>
            <w:proofErr w:type="spellStart"/>
            <w:r w:rsidRPr="005F3FD9">
              <w:rPr>
                <w:rFonts w:ascii="Times New Roman" w:eastAsia="Times New Roman" w:hAnsi="Times New Roman"/>
                <w:sz w:val="22"/>
                <w:lang w:val="en-US" w:eastAsia="ru-RU"/>
              </w:rPr>
              <w:t>Bifidobacterium</w:t>
            </w:r>
            <w:proofErr w:type="spellEnd"/>
            <w:r w:rsidRPr="005F3FD9">
              <w:rPr>
                <w:rFonts w:ascii="Times New Roman" w:eastAsia="Times New Roman" w:hAnsi="Times New Roman"/>
                <w:sz w:val="22"/>
                <w:lang w:val="en-US" w:eastAsia="ru-RU"/>
              </w:rPr>
              <w:t xml:space="preserve"> spp.</w:t>
            </w:r>
          </w:p>
          <w:p w:rsidR="00A614BD" w:rsidRPr="00C75718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5F3FD9">
              <w:rPr>
                <w:rFonts w:ascii="Times New Roman" w:eastAsia="Times New Roman" w:hAnsi="Times New Roman"/>
                <w:sz w:val="22"/>
                <w:lang w:val="en-US" w:eastAsia="ru-RU"/>
              </w:rPr>
              <w:t>Esherichia</w:t>
            </w:r>
            <w:proofErr w:type="spellEnd"/>
            <w:r w:rsidRPr="005F3FD9">
              <w:rPr>
                <w:rFonts w:ascii="Times New Roman" w:eastAsia="Times New Roman" w:hAnsi="Times New Roman"/>
                <w:sz w:val="22"/>
                <w:lang w:val="en-US" w:eastAsia="ru-RU"/>
              </w:rPr>
              <w:t xml:space="preserve"> coli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1"/>
              <w:gridCol w:w="2663"/>
            </w:tblGrid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а) 18-25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455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в)25-30</w:t>
                  </w:r>
                </w:p>
              </w:tc>
            </w:tr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364"/>
                    <w:contextualSpacing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б)20-25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ind w:right="-8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г)18-30</w:t>
                  </w:r>
                </w:p>
              </w:tc>
            </w:tr>
          </w:tbl>
          <w:p w:rsidR="00A614BD" w:rsidRPr="005F3FD9" w:rsidRDefault="00A614BD" w:rsidP="005F3FD9">
            <w:pPr>
              <w:spacing w:after="0" w:line="240" w:lineRule="auto"/>
              <w:ind w:left="65"/>
              <w:jc w:val="both"/>
              <w:rPr>
                <w:rFonts w:ascii="Times New Roman" w:eastAsia="Times New Roman" w:hAnsi="Times New Roman"/>
                <w:sz w:val="12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color w:val="FF0000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A614BD" w:rsidRPr="00145DAF" w:rsidTr="005F3FD9">
        <w:trPr>
          <w:trHeight w:val="11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77"/>
              <w:gridCol w:w="2567"/>
            </w:tblGrid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ind w:left="-90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а) новорожденных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41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в) взрослых</w:t>
                  </w:r>
                </w:p>
              </w:tc>
            </w:tr>
            <w:tr w:rsidR="005F3FD9" w:rsidTr="005F3FD9">
              <w:tc>
                <w:tcPr>
                  <w:tcW w:w="3068" w:type="dxa"/>
                </w:tcPr>
                <w:p w:rsidR="005F3FD9" w:rsidRDefault="005F3FD9" w:rsidP="005F3FD9">
                  <w:pPr>
                    <w:ind w:left="1416" w:hanging="150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б) подростков</w:t>
                  </w:r>
                </w:p>
              </w:tc>
              <w:tc>
                <w:tcPr>
                  <w:tcW w:w="3068" w:type="dxa"/>
                </w:tcPr>
                <w:p w:rsidR="005F3FD9" w:rsidRDefault="005F3FD9" w:rsidP="005F3FD9">
                  <w:pPr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г) стариков</w:t>
                  </w:r>
                </w:p>
              </w:tc>
            </w:tr>
          </w:tbl>
          <w:p w:rsidR="00A614BD" w:rsidRPr="005F3FD9" w:rsidRDefault="00A614BD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5F3FD9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F3FD9">
              <w:rPr>
                <w:rFonts w:ascii="Times New Roman" w:eastAsia="Times New Roman" w:hAnsi="Times New Roman"/>
                <w:lang w:eastAsia="ru-RU"/>
              </w:rPr>
              <w:t xml:space="preserve">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Капилляры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75718"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A61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A614BD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145DAF" w:rsidRDefault="00A614BD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BD" w:rsidRPr="00756DCF" w:rsidRDefault="00A614BD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BD" w:rsidRPr="005F3FD9" w:rsidRDefault="005F3FD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F3FD9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145DAF" w:rsidRPr="005F3FD9" w:rsidRDefault="00145DAF">
      <w:pPr>
        <w:rPr>
          <w:sz w:val="2"/>
        </w:rPr>
      </w:pPr>
    </w:p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810125" cy="1783192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70" cy="178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5"/>
        <w:gridCol w:w="5329"/>
      </w:tblGrid>
      <w:tr w:rsidR="00756DCF" w:rsidTr="00756DCF">
        <w:tc>
          <w:tcPr>
            <w:tcW w:w="5494" w:type="dxa"/>
          </w:tcPr>
          <w:p w:rsidR="00756DCF" w:rsidRPr="00021677" w:rsidRDefault="00756DCF" w:rsidP="005F3FD9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A614BD" w:rsidP="005F3FD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Рибонуклеиновая кислота (это схема строения ее мономера </w:t>
            </w:r>
            <w:proofErr w:type="spellStart"/>
            <w:r w:rsidRPr="00254509">
              <w:rPr>
                <w:rFonts w:ascii="Times New Roman" w:hAnsi="Times New Roman"/>
                <w:b/>
              </w:rPr>
              <w:t>рибонуклеотида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494" w:type="dxa"/>
          </w:tcPr>
          <w:p w:rsidR="00756DCF" w:rsidRDefault="00756DCF" w:rsidP="005F3FD9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F3FD9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F3FD9" w:rsidRPr="005F3FD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F3FD9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614BD" w:rsidP="005F3FD9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 w:rsidR="005F3FD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Урацил</w:t>
            </w:r>
            <w:r w:rsidR="005F3FD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Гуанин</w:t>
            </w:r>
            <w:r w:rsidR="005F3FD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Цитозин</w:t>
            </w:r>
          </w:p>
        </w:tc>
        <w:tc>
          <w:tcPr>
            <w:tcW w:w="5494" w:type="dxa"/>
          </w:tcPr>
          <w:p w:rsidR="00756DCF" w:rsidRDefault="004C47E2" w:rsidP="005F3FD9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F3FD9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F3FD9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F3FD9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614BD" w:rsidP="005F3FD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5F3FD9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F3FD9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F3FD9" w:rsidRPr="005F3FD9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5F3FD9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614BD" w:rsidP="005F3FD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3, 4, 5</w:t>
            </w:r>
          </w:p>
        </w:tc>
        <w:tc>
          <w:tcPr>
            <w:tcW w:w="5494" w:type="dxa"/>
          </w:tcPr>
          <w:p w:rsidR="00756DCF" w:rsidRDefault="004C47E2" w:rsidP="005F3FD9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5F3FD9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5F3FD9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267075" cy="2335376"/>
            <wp:effectExtent l="19050" t="0" r="9525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42" cy="234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F7A50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9F7A50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9F7A50">
      <w:pPr>
        <w:spacing w:after="0" w:line="24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9F7A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9F7A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A614BD" w:rsidRPr="00AE0ECC" w:rsidRDefault="00A614BD" w:rsidP="009F7A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4E3076">
              <w:rPr>
                <w:rFonts w:ascii="Times New Roman" w:hAnsi="Times New Roman"/>
              </w:rPr>
              <w:t>Бестер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A614BD" w:rsidRPr="00AE0ECC" w:rsidRDefault="00A614BD" w:rsidP="009F7A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Мул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A614BD" w:rsidRPr="00AE0ECC" w:rsidRDefault="00A614BD" w:rsidP="009F7A5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Лошак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Зеброид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Кама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 (или  </w:t>
            </w:r>
            <w:proofErr w:type="spellStart"/>
            <w:r w:rsidRPr="009F7A50">
              <w:rPr>
                <w:rFonts w:ascii="Times New Roman" w:hAnsi="Times New Roman"/>
                <w:color w:val="FF0000"/>
              </w:rPr>
              <w:t>коспак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A614BD" w:rsidRPr="00A614BD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563F8">
              <w:rPr>
                <w:rFonts w:ascii="Times New Roman" w:hAnsi="Times New Roman"/>
              </w:rPr>
              <w:t>Леопон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(16 </w:t>
            </w:r>
            <w:r>
              <w:rPr>
                <w:rFonts w:ascii="Times New Roman" w:hAnsi="Times New Roman"/>
              </w:rPr>
              <w:t>вопрос такой же)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  <w:r w:rsidRPr="00D563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(или </w:t>
            </w:r>
            <w:proofErr w:type="spellStart"/>
            <w:r w:rsidRPr="009F7A50">
              <w:rPr>
                <w:rFonts w:ascii="Times New Roman" w:hAnsi="Times New Roman"/>
                <w:color w:val="FF0000"/>
              </w:rPr>
              <w:t>фретка</w:t>
            </w:r>
            <w:proofErr w:type="spellEnd"/>
            <w:r w:rsidRPr="009F7A50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Мулард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r w:rsidRPr="00BB57B2">
              <w:rPr>
                <w:rFonts w:ascii="Times New Roman" w:hAnsi="Times New Roman"/>
              </w:rPr>
              <w:t>или полярный гризли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BB57B2">
              <w:rPr>
                <w:rFonts w:ascii="Times New Roman" w:hAnsi="Times New Roman"/>
              </w:rPr>
              <w:t>Тумак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тайгон</w:t>
            </w:r>
            <w:proofErr w:type="spellEnd"/>
            <w:r>
              <w:rPr>
                <w:rFonts w:ascii="Times New Roman" w:hAnsi="Times New Roman"/>
              </w:rPr>
              <w:t xml:space="preserve"> (можно </w:t>
            </w: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Леопон</w:t>
            </w:r>
            <w:proofErr w:type="spellEnd"/>
            <w:r>
              <w:rPr>
                <w:rFonts w:ascii="Times New Roman" w:hAnsi="Times New Roman"/>
              </w:rPr>
              <w:t xml:space="preserve"> (8 вопрос такой же)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7B2"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 xml:space="preserve"> (или </w:t>
            </w:r>
            <w:r w:rsidRPr="00BB57B2">
              <w:rPr>
                <w:rFonts w:ascii="Times New Roman" w:hAnsi="Times New Roman"/>
              </w:rPr>
              <w:t>кидас</w:t>
            </w:r>
            <w:r>
              <w:rPr>
                <w:rFonts w:ascii="Times New Roman" w:hAnsi="Times New Roman"/>
              </w:rPr>
              <w:t xml:space="preserve"> иногда называют  </w:t>
            </w:r>
            <w:r w:rsidRPr="00E519B8">
              <w:rPr>
                <w:rFonts w:ascii="Times New Roman" w:hAnsi="Times New Roman"/>
              </w:rPr>
              <w:t>индусом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A614BD" w:rsidRPr="00E519B8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E519B8">
              <w:rPr>
                <w:rFonts w:ascii="Times New Roman" w:hAnsi="Times New Roman"/>
              </w:rPr>
              <w:t xml:space="preserve">Церападус (опыление вишни пыльцой черемухи); </w:t>
            </w:r>
          </w:p>
          <w:p w:rsidR="00A614BD" w:rsidRPr="009F7A50" w:rsidRDefault="00A614BD" w:rsidP="009F7A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9F7A50">
              <w:rPr>
                <w:rFonts w:ascii="Times New Roman" w:hAnsi="Times New Roman"/>
                <w:color w:val="FF0000"/>
                <w:sz w:val="22"/>
              </w:rPr>
              <w:t>Падоцерус</w:t>
            </w:r>
            <w:proofErr w:type="spellEnd"/>
            <w:r w:rsidRPr="009F7A50">
              <w:rPr>
                <w:rFonts w:ascii="Times New Roman" w:hAnsi="Times New Roman"/>
                <w:color w:val="FF0000"/>
                <w:sz w:val="22"/>
              </w:rPr>
              <w:t xml:space="preserve"> (опыление черемухи пыльцой вишни)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вишне-черешня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A614BD" w:rsidRPr="009F7A50" w:rsidRDefault="00A614BD" w:rsidP="009F7A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F7A50">
              <w:rPr>
                <w:rFonts w:ascii="Times New Roman" w:hAnsi="Times New Roman"/>
                <w:color w:val="FF0000"/>
              </w:rPr>
              <w:t>Алыча гибридная (или Русская слива)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03034"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A614BD" w:rsidRPr="009F7A50" w:rsidRDefault="00A614BD" w:rsidP="009F7A5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F7A50">
              <w:rPr>
                <w:rFonts w:ascii="Times New Roman" w:hAnsi="Times New Roman"/>
                <w:color w:val="FF0000"/>
              </w:rPr>
              <w:t>Яблоко-груша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A614BD" w:rsidRPr="002D5741" w:rsidTr="00F16B79">
        <w:tc>
          <w:tcPr>
            <w:tcW w:w="675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A614BD" w:rsidRPr="002D5741" w:rsidRDefault="00A614BD" w:rsidP="009F7A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0F4E">
              <w:rPr>
                <w:rFonts w:ascii="Times New Roman" w:hAnsi="Times New Roman"/>
              </w:rPr>
              <w:t>Сливо-абрикосовый</w:t>
            </w:r>
            <w:proofErr w:type="spellEnd"/>
            <w:r w:rsidRPr="00CF0F4E">
              <w:rPr>
                <w:rFonts w:ascii="Times New Roman" w:hAnsi="Times New Roman"/>
              </w:rPr>
              <w:t xml:space="preserve"> гибрид </w:t>
            </w:r>
            <w:proofErr w:type="spellStart"/>
            <w:r>
              <w:rPr>
                <w:rFonts w:ascii="Times New Roman" w:hAnsi="Times New Roman"/>
              </w:rPr>
              <w:t>имет</w:t>
            </w:r>
            <w:proofErr w:type="spellEnd"/>
            <w:r>
              <w:rPr>
                <w:rFonts w:ascii="Times New Roman" w:hAnsi="Times New Roman"/>
              </w:rPr>
              <w:t xml:space="preserve"> несколько названий (</w:t>
            </w:r>
            <w:proofErr w:type="spellStart"/>
            <w:r w:rsidRPr="00CF0F4E">
              <w:rPr>
                <w:rFonts w:ascii="Times New Roman" w:hAnsi="Times New Roman"/>
              </w:rPr>
              <w:t>Слибрикос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0F4E">
              <w:rPr>
                <w:rFonts w:ascii="Times New Roman" w:hAnsi="Times New Roman"/>
              </w:rPr>
              <w:t xml:space="preserve">- </w:t>
            </w:r>
            <w:proofErr w:type="spellStart"/>
            <w:r w:rsidRPr="00CF0F4E">
              <w:rPr>
                <w:rFonts w:ascii="Times New Roman" w:hAnsi="Times New Roman"/>
              </w:rPr>
              <w:t>Пламкот</w:t>
            </w:r>
            <w:proofErr w:type="spellEnd"/>
            <w:r w:rsidRPr="00CF0F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CF0F4E">
              <w:rPr>
                <w:rFonts w:ascii="Times New Roman" w:hAnsi="Times New Roman"/>
              </w:rPr>
              <w:t>Плуот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CF0F4E">
              <w:rPr>
                <w:rFonts w:ascii="Times New Roman" w:hAnsi="Times New Roman"/>
              </w:rPr>
              <w:t>Априум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0F4E">
              <w:rPr>
                <w:rFonts w:ascii="Times New Roman" w:hAnsi="Times New Roman"/>
              </w:rPr>
              <w:t>Абрикосная слива</w:t>
            </w:r>
            <w:r>
              <w:rPr>
                <w:rFonts w:ascii="Times New Roman" w:hAnsi="Times New Roman"/>
              </w:rPr>
              <w:t xml:space="preserve">, </w:t>
            </w:r>
            <w:r w:rsidRPr="00CF0F4E">
              <w:rPr>
                <w:rFonts w:ascii="Times New Roman" w:hAnsi="Times New Roman"/>
              </w:rPr>
              <w:t>Абрикосовая слива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A614BD" w:rsidRPr="00F16B79" w:rsidTr="00F16B79">
        <w:tc>
          <w:tcPr>
            <w:tcW w:w="675" w:type="dxa"/>
          </w:tcPr>
          <w:p w:rsidR="00A614BD" w:rsidRPr="00F16B79" w:rsidRDefault="00A614BD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A614BD" w:rsidRPr="00F16B79" w:rsidRDefault="00A614BD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A614BD" w:rsidRPr="00F16B79" w:rsidRDefault="00A614BD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A614BD" w:rsidRPr="009F7A50" w:rsidRDefault="009F7A50" w:rsidP="009F7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175982" w:rsidRDefault="00A614B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16B79" w:rsidRPr="009F7A50" w:rsidRDefault="009F7A50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A614B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F16B79" w:rsidRPr="009F7A50" w:rsidRDefault="009F7A50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175982" w:rsidRDefault="00A614BD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F16B79" w:rsidRPr="009F7A50" w:rsidRDefault="009F7A50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9F7A50" w:rsidRDefault="009F7A50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F7A50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A614BD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A614B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A614BD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AB09AC" w:rsidRDefault="00424654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AB09AC" w:rsidRDefault="00424654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424654" w:rsidRPr="00AB09AC" w:rsidRDefault="009F7A50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24654" w:rsidRPr="00DE3887" w:rsidRDefault="00424654" w:rsidP="005F3FD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AB09AC" w:rsidRDefault="00424654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9F7A50" w:rsidRDefault="00424654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AB09AC" w:rsidRDefault="00424654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54" w:rsidRPr="00AB09AC" w:rsidRDefault="00424654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4654" w:rsidRPr="00DE3887" w:rsidRDefault="00424654" w:rsidP="00A614B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2269" w:type="dxa"/>
          </w:tcPr>
          <w:p w:rsidR="00424654" w:rsidRPr="00727548" w:rsidRDefault="00424654" w:rsidP="00A614B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424654" w:rsidRPr="009F7A50" w:rsidRDefault="009F7A50" w:rsidP="009F7A5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F7A50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424654" w:rsidRPr="00727548" w:rsidRDefault="00424654" w:rsidP="00A614B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15</w:t>
            </w:r>
          </w:p>
        </w:tc>
        <w:tc>
          <w:tcPr>
            <w:tcW w:w="2268" w:type="dxa"/>
          </w:tcPr>
          <w:p w:rsidR="00424654" w:rsidRPr="00727548" w:rsidRDefault="00424654" w:rsidP="00A614B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424654" w:rsidRPr="00727548" w:rsidRDefault="00424654" w:rsidP="00A614B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424654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424654" w:rsidRPr="00727548" w:rsidRDefault="00424654" w:rsidP="00A614B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424654" w:rsidRPr="00AB09AC" w:rsidRDefault="00AB09AC" w:rsidP="00AB09A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09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23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AF4F20"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AF4F20"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AF4F20"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24654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24654" w:rsidRPr="006233D9" w:rsidRDefault="00424654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24654" w:rsidRPr="006233D9" w:rsidRDefault="00424654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митрий</w:t>
            </w:r>
            <w:r w:rsidRPr="00C00268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осифович</w:t>
            </w:r>
            <w:r w:rsidRPr="00C00268">
              <w:rPr>
                <w:rFonts w:ascii="Times New Roman" w:hAnsi="Times New Roman"/>
              </w:rPr>
              <w:t xml:space="preserve"> Ивановский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00268">
              <w:rPr>
                <w:rFonts w:ascii="Times New Roman" w:hAnsi="Times New Roman"/>
              </w:rPr>
              <w:t>Клим</w:t>
            </w:r>
            <w:r>
              <w:rPr>
                <w:rFonts w:ascii="Times New Roman" w:hAnsi="Times New Roman"/>
              </w:rPr>
              <w:t>е</w:t>
            </w:r>
            <w:r w:rsidRPr="00C00268">
              <w:rPr>
                <w:rFonts w:ascii="Times New Roman" w:hAnsi="Times New Roman"/>
              </w:rPr>
              <w:t>нт</w:t>
            </w:r>
            <w:proofErr w:type="spellEnd"/>
            <w:r w:rsidRPr="00C00268">
              <w:rPr>
                <w:rFonts w:ascii="Times New Roman" w:hAnsi="Times New Roman"/>
              </w:rPr>
              <w:t xml:space="preserve"> Арк</w:t>
            </w:r>
            <w:r>
              <w:rPr>
                <w:rFonts w:ascii="Times New Roman" w:hAnsi="Times New Roman"/>
              </w:rPr>
              <w:t>а</w:t>
            </w:r>
            <w:r w:rsidRPr="00C00268">
              <w:rPr>
                <w:rFonts w:ascii="Times New Roman" w:hAnsi="Times New Roman"/>
              </w:rPr>
              <w:t>дьевич Тимир</w:t>
            </w:r>
            <w:r>
              <w:rPr>
                <w:rFonts w:ascii="Times New Roman" w:hAnsi="Times New Roman"/>
              </w:rPr>
              <w:t>я</w:t>
            </w:r>
            <w:r w:rsidRPr="00C00268">
              <w:rPr>
                <w:rFonts w:ascii="Times New Roman" w:hAnsi="Times New Roman"/>
              </w:rPr>
              <w:t>зев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Сергей Гаврилович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4C47E2">
        <w:tc>
          <w:tcPr>
            <w:tcW w:w="647" w:type="dxa"/>
          </w:tcPr>
          <w:p w:rsidR="00424654" w:rsidRPr="006233D9" w:rsidRDefault="00424654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24654" w:rsidRPr="006233D9" w:rsidRDefault="00424654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24654" w:rsidRPr="006233D9" w:rsidRDefault="00424654" w:rsidP="005F3FD9">
            <w:pPr>
              <w:jc w:val="center"/>
              <w:rPr>
                <w:rFonts w:ascii="Times New Roman" w:hAnsi="Times New Roman"/>
              </w:rPr>
            </w:pPr>
            <w:r w:rsidRPr="00C00268">
              <w:rPr>
                <w:rFonts w:ascii="Times New Roman" w:hAnsi="Times New Roman"/>
              </w:rPr>
              <w:t>Ив</w:t>
            </w:r>
            <w:r>
              <w:rPr>
                <w:rFonts w:ascii="Times New Roman" w:hAnsi="Times New Roman"/>
              </w:rPr>
              <w:t>а</w:t>
            </w:r>
            <w:r w:rsidRPr="00C00268">
              <w:rPr>
                <w:rFonts w:ascii="Times New Roman" w:hAnsi="Times New Roman"/>
              </w:rPr>
              <w:t xml:space="preserve">н </w:t>
            </w:r>
            <w:proofErr w:type="spellStart"/>
            <w:r w:rsidRPr="00C00268">
              <w:rPr>
                <w:rFonts w:ascii="Times New Roman" w:hAnsi="Times New Roman"/>
              </w:rPr>
              <w:t>Дороф</w:t>
            </w:r>
            <w:r>
              <w:rPr>
                <w:rFonts w:ascii="Times New Roman" w:hAnsi="Times New Roman"/>
              </w:rPr>
              <w:t>е</w:t>
            </w:r>
            <w:r w:rsidRPr="00C00268">
              <w:rPr>
                <w:rFonts w:ascii="Times New Roman" w:hAnsi="Times New Roman"/>
              </w:rPr>
              <w:t>евич</w:t>
            </w:r>
            <w:proofErr w:type="spellEnd"/>
            <w:r w:rsidRPr="00C00268">
              <w:rPr>
                <w:rFonts w:ascii="Times New Roman" w:hAnsi="Times New Roman"/>
              </w:rPr>
              <w:t xml:space="preserve"> Чистяк</w:t>
            </w:r>
            <w:r>
              <w:rPr>
                <w:rFonts w:ascii="Times New Roman" w:hAnsi="Times New Roman"/>
              </w:rPr>
              <w:t>о</w:t>
            </w:r>
            <w:r w:rsidRPr="00C00268">
              <w:rPr>
                <w:rFonts w:ascii="Times New Roman" w:hAnsi="Times New Roman"/>
              </w:rPr>
              <w:t>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24654" w:rsidRPr="006233D9" w:rsidTr="00A614BD">
        <w:tc>
          <w:tcPr>
            <w:tcW w:w="8472" w:type="dxa"/>
            <w:gridSpan w:val="3"/>
          </w:tcPr>
          <w:p w:rsidR="00424654" w:rsidRPr="004C47E2" w:rsidRDefault="00424654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24654" w:rsidRPr="00AB09AC" w:rsidRDefault="00AB09AC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424654" w:rsidP="001B798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Русских Игорь Юрьевич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AB09AC" w:rsidRDefault="00AB09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B09AC">
              <w:rPr>
                <w:rFonts w:ascii="Times New Roman" w:hAnsi="Times New Roman"/>
                <w:b/>
                <w:color w:val="FF0000"/>
              </w:rPr>
              <w:t>108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AB09AC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AB09AC">
        <w:rPr>
          <w:rFonts w:ascii="Times New Roman" w:hAnsi="Times New Roman"/>
        </w:rPr>
        <w:t xml:space="preserve">   Белозерова Е.А.</w:t>
      </w:r>
    </w:p>
    <w:p w:rsidR="001B7982" w:rsidRPr="001B7982" w:rsidRDefault="001B7982" w:rsidP="00AB09AC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AB09AC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3E4" w:rsidRDefault="003753E4" w:rsidP="003261EE">
      <w:pPr>
        <w:spacing w:after="0" w:line="240" w:lineRule="auto"/>
      </w:pPr>
      <w:r>
        <w:separator/>
      </w:r>
    </w:p>
  </w:endnote>
  <w:endnote w:type="continuationSeparator" w:id="0">
    <w:p w:rsidR="003753E4" w:rsidRDefault="003753E4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3E4" w:rsidRDefault="003753E4" w:rsidP="003261EE">
      <w:pPr>
        <w:spacing w:after="0" w:line="240" w:lineRule="auto"/>
      </w:pPr>
      <w:r>
        <w:separator/>
      </w:r>
    </w:p>
  </w:footnote>
  <w:footnote w:type="continuationSeparator" w:id="0">
    <w:p w:rsidR="003753E4" w:rsidRDefault="003753E4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145DAF"/>
    <w:rsid w:val="001904B3"/>
    <w:rsid w:val="001A67E0"/>
    <w:rsid w:val="001B7982"/>
    <w:rsid w:val="00216205"/>
    <w:rsid w:val="00325398"/>
    <w:rsid w:val="003261EE"/>
    <w:rsid w:val="00337BF0"/>
    <w:rsid w:val="00346A54"/>
    <w:rsid w:val="003753E4"/>
    <w:rsid w:val="0038004C"/>
    <w:rsid w:val="00387C59"/>
    <w:rsid w:val="003E01CA"/>
    <w:rsid w:val="00424654"/>
    <w:rsid w:val="00456369"/>
    <w:rsid w:val="004C47E2"/>
    <w:rsid w:val="00510FCE"/>
    <w:rsid w:val="00550844"/>
    <w:rsid w:val="00554941"/>
    <w:rsid w:val="005F3FD9"/>
    <w:rsid w:val="006123D2"/>
    <w:rsid w:val="006417D0"/>
    <w:rsid w:val="00727548"/>
    <w:rsid w:val="00756DCF"/>
    <w:rsid w:val="007D5FC2"/>
    <w:rsid w:val="007D6544"/>
    <w:rsid w:val="00926F77"/>
    <w:rsid w:val="009A32AF"/>
    <w:rsid w:val="009B07E7"/>
    <w:rsid w:val="009F7A50"/>
    <w:rsid w:val="00A30702"/>
    <w:rsid w:val="00A614BD"/>
    <w:rsid w:val="00A87D7B"/>
    <w:rsid w:val="00AB09AC"/>
    <w:rsid w:val="00AE3086"/>
    <w:rsid w:val="00B12582"/>
    <w:rsid w:val="00B32FA5"/>
    <w:rsid w:val="00BE56F1"/>
    <w:rsid w:val="00C11167"/>
    <w:rsid w:val="00C53EA5"/>
    <w:rsid w:val="00C54B0A"/>
    <w:rsid w:val="00D601ED"/>
    <w:rsid w:val="00D87677"/>
    <w:rsid w:val="00DD6024"/>
    <w:rsid w:val="00EA1E70"/>
    <w:rsid w:val="00ED3B6A"/>
    <w:rsid w:val="00EF6BE4"/>
    <w:rsid w:val="00F16B79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cp:lastPrinted>2014-02-11T05:27:00Z</cp:lastPrinted>
  <dcterms:created xsi:type="dcterms:W3CDTF">2014-02-24T05:30:00Z</dcterms:created>
  <dcterms:modified xsi:type="dcterms:W3CDTF">2014-02-28T14:31:00Z</dcterms:modified>
</cp:coreProperties>
</file>