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8F" w:rsidRPr="00F55654" w:rsidRDefault="006B258F" w:rsidP="00C867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D79" w:rsidRPr="00F55654" w:rsidRDefault="005C0D79" w:rsidP="00C86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654">
        <w:rPr>
          <w:rFonts w:ascii="Times New Roman" w:hAnsi="Times New Roman" w:cs="Times New Roman"/>
          <w:b/>
          <w:sz w:val="24"/>
          <w:szCs w:val="24"/>
        </w:rPr>
        <w:t>Конечные активные ссылки на графические объекты сети Интернет</w:t>
      </w:r>
    </w:p>
    <w:p w:rsidR="005255DA" w:rsidRPr="00F55654" w:rsidRDefault="005255DA" w:rsidP="00C86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D79" w:rsidRPr="00F55654" w:rsidRDefault="005C0D79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Для того чтобы сделать учебный процесс более наглядным (при практически полном отсутствии наглядности в наших кабинетах), мы используем различные графические объекты. Мы либо сканируем их из книг, альбомов, атласов, открыток; либо ищем в сети Интернет.</w:t>
      </w:r>
    </w:p>
    <w:p w:rsidR="0056522D" w:rsidRPr="00F55654" w:rsidRDefault="0056522D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E00" w:rsidRPr="00F55654" w:rsidRDefault="00253E00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В качестве примера возьмем поиск изображений в двух самых популярных поисковых системах Яндекс</w:t>
      </w:r>
      <w:r w:rsidR="0056522D" w:rsidRPr="00F55654">
        <w:rPr>
          <w:rFonts w:ascii="Times New Roman" w:hAnsi="Times New Roman" w:cs="Times New Roman"/>
          <w:sz w:val="24"/>
          <w:szCs w:val="24"/>
        </w:rPr>
        <w:t>. Картинки</w:t>
      </w:r>
      <w:r w:rsidRPr="00F55654">
        <w:rPr>
          <w:rFonts w:ascii="Times New Roman" w:hAnsi="Times New Roman" w:cs="Times New Roman"/>
          <w:sz w:val="24"/>
          <w:szCs w:val="24"/>
        </w:rPr>
        <w:t xml:space="preserve"> и </w:t>
      </w:r>
      <w:r w:rsidRPr="00F55654">
        <w:rPr>
          <w:rFonts w:ascii="Times New Roman" w:hAnsi="Times New Roman" w:cs="Times New Roman"/>
          <w:color w:val="000000"/>
          <w:sz w:val="24"/>
          <w:szCs w:val="24"/>
        </w:rPr>
        <w:t>Google.</w:t>
      </w:r>
    </w:p>
    <w:p w:rsidR="0056522D" w:rsidRPr="00F55654" w:rsidRDefault="0056522D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0D79" w:rsidRDefault="005C0D79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Однако при поиске графики в Интернете мы  не всегда обращаем внимание на предупреждение</w:t>
      </w:r>
      <w:r w:rsidR="007B472E" w:rsidRPr="00F55654">
        <w:rPr>
          <w:rFonts w:ascii="Times New Roman" w:hAnsi="Times New Roman" w:cs="Times New Roman"/>
          <w:sz w:val="24"/>
          <w:szCs w:val="24"/>
        </w:rPr>
        <w:t xml:space="preserve"> «</w:t>
      </w:r>
      <w:r w:rsidR="007B472E" w:rsidRPr="00F55654">
        <w:rPr>
          <w:rFonts w:ascii="Times New Roman" w:hAnsi="Times New Roman" w:cs="Times New Roman"/>
          <w:color w:val="FF0000"/>
          <w:sz w:val="24"/>
          <w:szCs w:val="24"/>
        </w:rPr>
        <w:t>Пожалуйста, не забывайте о том, что у каждой картинки есть законный правообладатель</w:t>
      </w:r>
      <w:r w:rsidR="007B472E" w:rsidRPr="00F55654">
        <w:rPr>
          <w:rFonts w:ascii="Times New Roman" w:hAnsi="Times New Roman" w:cs="Times New Roman"/>
          <w:sz w:val="24"/>
          <w:szCs w:val="24"/>
        </w:rPr>
        <w:t>»</w:t>
      </w:r>
      <w:r w:rsidRPr="00F55654">
        <w:rPr>
          <w:rFonts w:ascii="Times New Roman" w:hAnsi="Times New Roman" w:cs="Times New Roman"/>
          <w:sz w:val="24"/>
          <w:szCs w:val="24"/>
        </w:rPr>
        <w:t>:</w:t>
      </w:r>
    </w:p>
    <w:p w:rsidR="009D1650" w:rsidRPr="00F55654" w:rsidRDefault="009D1650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72E" w:rsidRPr="00F55654" w:rsidRDefault="006B258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239.25pt;margin-top:258.75pt;width:192pt;height:27.25pt;z-index:251658240" strokecolor="red" strokeweight="2.2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83.95pt;margin-top:163.35pt;width:101.2pt;height:95.4pt;flip:x;z-index:251659264" o:connectortype="straight" strokecolor="red" strokeweight="2.25pt">
            <v:stroke endarrow="block"/>
          </v:shape>
        </w:pict>
      </w:r>
      <w:r w:rsidR="007B472E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89865" cy="3670544"/>
            <wp:effectExtent l="57150" t="38100" r="34685" b="25156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865" cy="36705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21A" w:rsidRPr="00F55654" w:rsidRDefault="0050621A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E00" w:rsidRPr="00F55654" w:rsidRDefault="0050621A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и</w:t>
      </w:r>
      <w:r w:rsidR="00253E00" w:rsidRPr="00F55654">
        <w:rPr>
          <w:rFonts w:ascii="Times New Roman" w:hAnsi="Times New Roman" w:cs="Times New Roman"/>
          <w:sz w:val="24"/>
          <w:szCs w:val="24"/>
        </w:rPr>
        <w:t>ли «</w:t>
      </w:r>
      <w:r w:rsidR="00253E00" w:rsidRPr="00F55654">
        <w:rPr>
          <w:rFonts w:ascii="Times New Roman" w:hAnsi="Times New Roman" w:cs="Times New Roman"/>
          <w:color w:val="000000"/>
          <w:sz w:val="24"/>
          <w:szCs w:val="24"/>
        </w:rPr>
        <w:t xml:space="preserve">Изображения выше найдены с помощью Поиска картинок Google и </w:t>
      </w:r>
      <w:r w:rsidR="00253E00" w:rsidRPr="00F55654">
        <w:rPr>
          <w:rFonts w:ascii="Times New Roman" w:hAnsi="Times New Roman" w:cs="Times New Roman"/>
          <w:color w:val="FF0000"/>
          <w:sz w:val="24"/>
          <w:szCs w:val="24"/>
        </w:rPr>
        <w:t>могут быть защищены законом об авторских правах</w:t>
      </w:r>
      <w:r w:rsidR="00253E00" w:rsidRPr="00F55654">
        <w:rPr>
          <w:rFonts w:ascii="Times New Roman" w:hAnsi="Times New Roman" w:cs="Times New Roman"/>
          <w:sz w:val="24"/>
          <w:szCs w:val="24"/>
        </w:rPr>
        <w:t>»:</w:t>
      </w:r>
    </w:p>
    <w:p w:rsidR="00253E00" w:rsidRPr="00F55654" w:rsidRDefault="006B258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29" type="#_x0000_t32" style="position:absolute;left:0;text-align:left;margin-left:366.75pt;margin-top:159.5pt;width:101.2pt;height:95.4pt;flip:x;z-index:251661312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66.45pt;margin-top:254.9pt;width:336.3pt;height:14.9pt;z-index:251660288" strokecolor="red" strokeweight="2.25pt">
            <v:fill opacity="0"/>
          </v:rect>
        </w:pict>
      </w:r>
      <w:r w:rsidR="00253E00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7184" cy="3521045"/>
            <wp:effectExtent l="57150" t="38100" r="42116" b="22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 b="1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84" cy="35210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011" w:rsidRPr="00F55654" w:rsidRDefault="002A0011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B68" w:rsidRPr="00F55654" w:rsidRDefault="008950A2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 xml:space="preserve">Для того чтобы опубликовать свою работу в нашей группе </w:t>
      </w:r>
      <w:hyperlink r:id="rId8" w:history="1">
        <w:r w:rsidR="002F6B68" w:rsidRPr="00F55654">
          <w:rPr>
            <w:rStyle w:val="a7"/>
            <w:rFonts w:ascii="Times New Roman" w:hAnsi="Times New Roman" w:cs="Times New Roman"/>
            <w:sz w:val="24"/>
            <w:szCs w:val="24"/>
          </w:rPr>
          <w:t>ИКТ и преподавание истории, обществознания и права в школе</w:t>
        </w:r>
      </w:hyperlink>
      <w:r w:rsidR="002D1E25" w:rsidRPr="00F55654">
        <w:rPr>
          <w:rFonts w:ascii="Times New Roman" w:hAnsi="Times New Roman" w:cs="Times New Roman"/>
          <w:sz w:val="24"/>
          <w:szCs w:val="24"/>
        </w:rPr>
        <w:t xml:space="preserve">, </w:t>
      </w:r>
      <w:r w:rsidR="002A0011" w:rsidRPr="00F55654">
        <w:rPr>
          <w:rFonts w:ascii="Times New Roman" w:hAnsi="Times New Roman" w:cs="Times New Roman"/>
          <w:sz w:val="24"/>
          <w:szCs w:val="24"/>
        </w:rPr>
        <w:t>необходимо выполнить одно</w:t>
      </w:r>
      <w:r w:rsidR="002D1E25" w:rsidRPr="00F55654">
        <w:rPr>
          <w:rFonts w:ascii="Times New Roman" w:hAnsi="Times New Roman" w:cs="Times New Roman"/>
          <w:sz w:val="24"/>
          <w:szCs w:val="24"/>
        </w:rPr>
        <w:t xml:space="preserve"> из основных условий </w:t>
      </w:r>
      <w:r w:rsidR="002A0011" w:rsidRPr="00F55654">
        <w:rPr>
          <w:rFonts w:ascii="Times New Roman" w:hAnsi="Times New Roman" w:cs="Times New Roman"/>
          <w:sz w:val="24"/>
          <w:szCs w:val="24"/>
        </w:rPr>
        <w:t xml:space="preserve">- </w:t>
      </w:r>
      <w:r w:rsidR="002D1E25" w:rsidRPr="00F55654">
        <w:rPr>
          <w:rFonts w:ascii="Times New Roman" w:hAnsi="Times New Roman" w:cs="Times New Roman"/>
          <w:sz w:val="24"/>
          <w:szCs w:val="24"/>
        </w:rPr>
        <w:t>соблюдение авторского права. И если ставить библиографические ссылки мы умеем (</w:t>
      </w:r>
      <w:hyperlink r:id="rId9" w:history="1">
        <w:r w:rsidR="002D1E25" w:rsidRPr="00F55654">
          <w:rPr>
            <w:rFonts w:ascii="Times New Roman" w:hAnsi="Times New Roman" w:cs="Times New Roman"/>
            <w:color w:val="4F81BD" w:themeColor="accent1"/>
            <w:sz w:val="24"/>
            <w:szCs w:val="24"/>
            <w:u w:val="single"/>
            <w:bdr w:val="none" w:sz="0" w:space="0" w:color="auto" w:frame="1"/>
          </w:rPr>
          <w:t>ПОЛНЫЙ ТЕКСТ ГОСТ Р 7.0.5-2008</w:t>
        </w:r>
      </w:hyperlink>
      <w:r w:rsidR="002D1E25" w:rsidRPr="00F55654">
        <w:rPr>
          <w:rFonts w:ascii="Times New Roman" w:hAnsi="Times New Roman" w:cs="Times New Roman"/>
          <w:sz w:val="24"/>
          <w:szCs w:val="24"/>
        </w:rPr>
        <w:t>), то со ссылками на графические объекты, найденные в сети Интернет, ситуация не совсем благополучная.</w:t>
      </w:r>
    </w:p>
    <w:p w:rsidR="0056522D" w:rsidRPr="00F55654" w:rsidRDefault="0056522D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E25" w:rsidRPr="00F55654" w:rsidRDefault="00264629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В идеале мы должны поставить авторские данные конкретного графического объекта, но они не всегда доступны</w:t>
      </w:r>
      <w:r w:rsidR="001E48CC" w:rsidRPr="00F55654">
        <w:rPr>
          <w:rFonts w:ascii="Times New Roman" w:hAnsi="Times New Roman" w:cs="Times New Roman"/>
          <w:sz w:val="24"/>
          <w:szCs w:val="24"/>
        </w:rPr>
        <w:t xml:space="preserve"> или автор  скрывается под «ником». </w:t>
      </w:r>
      <w:r w:rsidR="00C204E1" w:rsidRPr="00F55654">
        <w:rPr>
          <w:rFonts w:ascii="Times New Roman" w:hAnsi="Times New Roman" w:cs="Times New Roman"/>
          <w:sz w:val="24"/>
          <w:szCs w:val="24"/>
        </w:rPr>
        <w:t>Кроме того, обращайте внимание на то, разрешено ли распространение в Интернете взятых с сайта изображений (чаще всего данная информация находится на странице «О сайте»</w:t>
      </w:r>
      <w:r w:rsidR="0050621A" w:rsidRPr="00F55654">
        <w:rPr>
          <w:rFonts w:ascii="Times New Roman" w:hAnsi="Times New Roman" w:cs="Times New Roman"/>
          <w:sz w:val="24"/>
          <w:szCs w:val="24"/>
        </w:rPr>
        <w:t xml:space="preserve"> или «Условия использования», в любом случае – внимательно изучите сайт, с которого собираетесь скопировать изображение</w:t>
      </w:r>
      <w:r w:rsidR="00C204E1" w:rsidRPr="00F55654">
        <w:rPr>
          <w:rFonts w:ascii="Times New Roman" w:hAnsi="Times New Roman" w:cs="Times New Roman"/>
          <w:sz w:val="24"/>
          <w:szCs w:val="24"/>
        </w:rPr>
        <w:t>)</w:t>
      </w:r>
      <w:r w:rsidR="0050621A" w:rsidRPr="00F55654">
        <w:rPr>
          <w:rFonts w:ascii="Times New Roman" w:hAnsi="Times New Roman" w:cs="Times New Roman"/>
          <w:sz w:val="24"/>
          <w:szCs w:val="24"/>
        </w:rPr>
        <w:t>, например</w:t>
      </w:r>
      <w:r w:rsidR="00C204E1" w:rsidRPr="00F55654">
        <w:rPr>
          <w:rFonts w:ascii="Times New Roman" w:hAnsi="Times New Roman" w:cs="Times New Roman"/>
          <w:sz w:val="24"/>
          <w:szCs w:val="24"/>
        </w:rPr>
        <w:t>:</w:t>
      </w:r>
    </w:p>
    <w:p w:rsidR="00C204E1" w:rsidRPr="00F55654" w:rsidRDefault="00C204E1" w:rsidP="00C86720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55654">
        <w:rPr>
          <w:rFonts w:ascii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6076950" cy="63431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31" t="28469" r="4346" b="58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3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0A2" w:rsidRPr="00F55654" w:rsidRDefault="008950A2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B68" w:rsidRPr="00F55654" w:rsidRDefault="00C102AA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К данным автора также необходимо добавить конечную активную ссылку, т.к. изображение распространяется через сеть Интернет. Ссылка должна быть конечной, т.е. вести не на Интернет-страницу, где оно транслируется, а на конкретное изображение.</w:t>
      </w:r>
    </w:p>
    <w:p w:rsidR="00C102AA" w:rsidRPr="00F55654" w:rsidRDefault="00C102AA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2AA" w:rsidRPr="00F55654" w:rsidRDefault="006B258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31" type="#_x0000_t32" style="position:absolute;left:0;text-align:left;margin-left:-4.6pt;margin-top:-4.55pt;width:373.6pt;height:315.25pt;z-index:251663360" o:connectortype="straight" strokecolor="red" strokeweight="2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-4.6pt;margin-top:-4.55pt;width:376.85pt;height:315.25pt;flip:y;z-index:251662336" o:connectortype="straight" strokecolor="red" strokeweight="2.25pt"/>
        </w:pict>
      </w:r>
      <w:r w:rsidR="00C102AA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6039" cy="3838696"/>
            <wp:effectExtent l="57150" t="38100" r="35011" b="28454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3312" b="1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39" cy="383869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2AA" w:rsidRPr="00F55654">
        <w:rPr>
          <w:rFonts w:ascii="Times New Roman" w:hAnsi="Times New Roman" w:cs="Times New Roman"/>
          <w:sz w:val="24"/>
          <w:szCs w:val="24"/>
        </w:rPr>
        <w:t xml:space="preserve"> </w:t>
      </w:r>
      <w:r w:rsidR="006D5BE9" w:rsidRPr="00F55654">
        <w:rPr>
          <w:rFonts w:ascii="Times New Roman" w:hAnsi="Times New Roman" w:cs="Times New Roman"/>
          <w:sz w:val="24"/>
          <w:szCs w:val="24"/>
        </w:rPr>
        <w:t xml:space="preserve">  </w:t>
      </w:r>
      <w:r w:rsidR="00C102AA" w:rsidRPr="00F55654">
        <w:rPr>
          <w:rFonts w:ascii="Times New Roman" w:hAnsi="Times New Roman" w:cs="Times New Roman"/>
          <w:color w:val="FF0000"/>
          <w:sz w:val="24"/>
          <w:szCs w:val="24"/>
        </w:rPr>
        <w:t>НЕПРАВИЛЬНО</w:t>
      </w:r>
    </w:p>
    <w:p w:rsidR="00C102AA" w:rsidRPr="00F55654" w:rsidRDefault="006B258F" w:rsidP="00C86720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  <w:hyperlink r:id="rId12" w:history="1">
        <w:r w:rsidR="00C102AA" w:rsidRPr="00F55654">
          <w:rPr>
            <w:rStyle w:val="a7"/>
            <w:rFonts w:ascii="Times New Roman" w:hAnsi="Times New Roman" w:cs="Times New Roman"/>
            <w:strike/>
            <w:sz w:val="24"/>
            <w:szCs w:val="24"/>
          </w:rPr>
          <w:t>http://www.emc.komi.com/03/03/030.htm</w:t>
        </w:r>
      </w:hyperlink>
      <w:r w:rsidR="00C102AA" w:rsidRPr="00F55654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C102AA" w:rsidRPr="00F55654" w:rsidRDefault="00C102AA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2AA" w:rsidRPr="00F55654" w:rsidRDefault="00C102AA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3987" cy="3253946"/>
            <wp:effectExtent l="57150" t="38100" r="29663" b="22654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87" cy="325394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5654">
        <w:rPr>
          <w:rFonts w:ascii="Times New Roman" w:hAnsi="Times New Roman" w:cs="Times New Roman"/>
          <w:sz w:val="24"/>
          <w:szCs w:val="24"/>
        </w:rPr>
        <w:t xml:space="preserve"> </w:t>
      </w:r>
      <w:r w:rsidR="006D5BE9" w:rsidRPr="00F55654">
        <w:rPr>
          <w:rFonts w:ascii="Times New Roman" w:hAnsi="Times New Roman" w:cs="Times New Roman"/>
          <w:sz w:val="24"/>
          <w:szCs w:val="24"/>
        </w:rPr>
        <w:t xml:space="preserve">  </w:t>
      </w:r>
      <w:r w:rsidRPr="00F55654">
        <w:rPr>
          <w:rFonts w:ascii="Times New Roman" w:hAnsi="Times New Roman" w:cs="Times New Roman"/>
          <w:sz w:val="24"/>
          <w:szCs w:val="24"/>
        </w:rPr>
        <w:t>ПРАВИЛЬНО</w:t>
      </w:r>
    </w:p>
    <w:p w:rsidR="00C102AA" w:rsidRPr="00F55654" w:rsidRDefault="006B258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102AA" w:rsidRPr="00F55654">
          <w:rPr>
            <w:rStyle w:val="a7"/>
            <w:rFonts w:ascii="Times New Roman" w:hAnsi="Times New Roman" w:cs="Times New Roman"/>
            <w:sz w:val="24"/>
            <w:szCs w:val="24"/>
          </w:rPr>
          <w:t>http://www.emc.komi.com/03/03/img/006.jpg</w:t>
        </w:r>
      </w:hyperlink>
      <w:r w:rsidR="00C102AA" w:rsidRPr="00F55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2AA" w:rsidRPr="00F55654" w:rsidRDefault="00C102AA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B68" w:rsidRPr="00F55654" w:rsidRDefault="00760E47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Для того, чтобы сделать правильную ссылку на графический объект, необходимо следующее:</w:t>
      </w:r>
    </w:p>
    <w:p w:rsidR="00760E47" w:rsidRPr="00F55654" w:rsidRDefault="00760E47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ШАГ 1.</w:t>
      </w:r>
    </w:p>
    <w:p w:rsidR="00760E47" w:rsidRDefault="00427106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 xml:space="preserve">Если работаем через поисковую систему, то после ввода запроса выбираем нужное нам изображение, щелкнув по нему левой кнопкой мыши. После этого оно откроется у нас в </w:t>
      </w:r>
      <w:r w:rsidRPr="00F55654">
        <w:rPr>
          <w:rFonts w:ascii="Times New Roman" w:hAnsi="Times New Roman" w:cs="Times New Roman"/>
          <w:sz w:val="24"/>
          <w:szCs w:val="24"/>
        </w:rPr>
        <w:lastRenderedPageBreak/>
        <w:t xml:space="preserve">режиме предпросмотра  (в этом же окне, если мы работаем в Яндексе; в новом окне – если работаем в </w:t>
      </w:r>
      <w:r w:rsidRPr="00F55654">
        <w:rPr>
          <w:rFonts w:ascii="Times New Roman" w:hAnsi="Times New Roman" w:cs="Times New Roman"/>
          <w:color w:val="000000"/>
          <w:sz w:val="24"/>
          <w:szCs w:val="24"/>
        </w:rPr>
        <w:t>Google</w:t>
      </w:r>
      <w:r w:rsidRPr="00F55654">
        <w:rPr>
          <w:rFonts w:ascii="Times New Roman" w:hAnsi="Times New Roman" w:cs="Times New Roman"/>
          <w:sz w:val="24"/>
          <w:szCs w:val="24"/>
        </w:rPr>
        <w:t>).</w:t>
      </w:r>
    </w:p>
    <w:p w:rsidR="009D1650" w:rsidRPr="00F55654" w:rsidRDefault="009D1650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106" w:rsidRPr="00F55654" w:rsidRDefault="00864D68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888" cy="2751438"/>
            <wp:effectExtent l="57150" t="38100" r="37462" b="10812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8" cy="275143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5654">
        <w:rPr>
          <w:rFonts w:ascii="Times New Roman" w:hAnsi="Times New Roman" w:cs="Times New Roman"/>
          <w:sz w:val="24"/>
          <w:szCs w:val="24"/>
        </w:rPr>
        <w:t xml:space="preserve">  </w:t>
      </w:r>
      <w:r w:rsidR="00427106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9650" cy="2693773"/>
            <wp:effectExtent l="57150" t="38100" r="35000" b="11327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22" cy="269617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E9" w:rsidRPr="00F55654" w:rsidRDefault="006D5BE9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ШАГ 2.</w:t>
      </w:r>
    </w:p>
    <w:p w:rsidR="006D5BE9" w:rsidRDefault="00864D68" w:rsidP="00C8672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 xml:space="preserve">Теперь мы можем посмотреть расположение данного изображение на сайте, либо открыть страницу с самим рисунком. Нам нужно последнее действие. Для этого в Яндексе еще раз щелкаем по изображению левой кнопкой мыши, а в </w:t>
      </w:r>
      <w:r w:rsidRPr="00F55654">
        <w:rPr>
          <w:rFonts w:ascii="Times New Roman" w:hAnsi="Times New Roman" w:cs="Times New Roman"/>
          <w:color w:val="000000"/>
          <w:sz w:val="24"/>
          <w:szCs w:val="24"/>
        </w:rPr>
        <w:t>Google нажимаем «Открыть в полном размере».</w:t>
      </w:r>
      <w:r w:rsidR="0039385F" w:rsidRPr="00F55654">
        <w:rPr>
          <w:rFonts w:ascii="Times New Roman" w:hAnsi="Times New Roman" w:cs="Times New Roman"/>
          <w:color w:val="000000"/>
          <w:sz w:val="24"/>
          <w:szCs w:val="24"/>
        </w:rPr>
        <w:t xml:space="preserve"> В Яндексе Вы также можете увидеть, где находятся копии этого изображения, но с другими размерами.</w:t>
      </w:r>
    </w:p>
    <w:p w:rsidR="009D1650" w:rsidRPr="00F55654" w:rsidRDefault="009D1650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5BE9" w:rsidRPr="00F55654" w:rsidRDefault="006B258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258F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pict>
          <v:rect id="_x0000_s1034" style="position:absolute;left:0;text-align:left;margin-left:131.9pt;margin-top:48.75pt;width:90.5pt;height:46.05pt;z-index:251666432" strokecolor="red" strokeweight="2.2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-26pt;margin-top:151.2pt;width:81pt;height:33.4pt;flip:y;z-index:251665408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359.95pt;margin-top:146.35pt;width:121.25pt;height:30.8pt;flip:x;z-index:251664384" o:connectortype="straight" strokecolor="red" strokeweight="2.25pt">
            <v:stroke endarrow="block"/>
          </v:shape>
        </w:pict>
      </w:r>
      <w:r w:rsidR="00864D68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888" cy="2751438"/>
            <wp:effectExtent l="57150" t="38100" r="37462" b="10812"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8" cy="275143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4D68" w:rsidRPr="00F55654">
        <w:rPr>
          <w:rFonts w:ascii="Times New Roman" w:hAnsi="Times New Roman" w:cs="Times New Roman"/>
          <w:sz w:val="24"/>
          <w:szCs w:val="24"/>
        </w:rPr>
        <w:t xml:space="preserve">  </w:t>
      </w:r>
      <w:r w:rsidR="00864D68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9650" cy="2693773"/>
            <wp:effectExtent l="57150" t="38100" r="35000" b="11327"/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22" cy="269617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B68" w:rsidRPr="00F55654" w:rsidRDefault="002F6B68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ШАГ 3.</w:t>
      </w: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Далее копируем точную ссылку изображения. Сделать это можно двумя способами:</w:t>
      </w: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- скопировав ее из адресной строки;</w:t>
      </w: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- скопировав ее из Свойств изображения, открыв их правой кнопкой мыши</w:t>
      </w:r>
      <w:r w:rsidR="006D5F6B" w:rsidRPr="00F55654">
        <w:rPr>
          <w:rFonts w:ascii="Times New Roman" w:hAnsi="Times New Roman" w:cs="Times New Roman"/>
          <w:sz w:val="24"/>
          <w:szCs w:val="24"/>
        </w:rPr>
        <w:t xml:space="preserve"> и скопировав URL адрес</w:t>
      </w:r>
      <w:r w:rsidRPr="00F55654">
        <w:rPr>
          <w:rFonts w:ascii="Times New Roman" w:hAnsi="Times New Roman" w:cs="Times New Roman"/>
          <w:sz w:val="24"/>
          <w:szCs w:val="24"/>
        </w:rPr>
        <w:t>.</w:t>
      </w:r>
    </w:p>
    <w:p w:rsidR="0039385F" w:rsidRPr="00F55654" w:rsidRDefault="006B258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35" type="#_x0000_t32" style="position:absolute;left:0;text-align:left;margin-left:371.65pt;margin-top:-4.25pt;width:121.25pt;height:30.8pt;flip:x;z-index:251667456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-46.15pt;margin-top:-7.75pt;width:98.95pt;height:31.05pt;z-index:251668480" o:connectortype="straight" strokecolor="red" strokeweight="2.25pt">
            <v:stroke endarrow="block"/>
          </v:shape>
        </w:pict>
      </w:r>
      <w:r w:rsidR="0039385F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82612" cy="4261627"/>
            <wp:effectExtent l="57150" t="38100" r="46338" b="24623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768" cy="4261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85F" w:rsidRPr="00F55654">
        <w:rPr>
          <w:rFonts w:ascii="Times New Roman" w:hAnsi="Times New Roman" w:cs="Times New Roman"/>
          <w:sz w:val="24"/>
          <w:szCs w:val="24"/>
        </w:rPr>
        <w:t xml:space="preserve">  </w:t>
      </w:r>
      <w:r w:rsidR="0039385F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4097" cy="4263691"/>
            <wp:effectExtent l="57150" t="38100" r="43853" b="22559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64691" b="2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81" cy="426284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385F" w:rsidRPr="00F55654" w:rsidRDefault="006B258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left:0;text-align:left;margin-left:35.6pt;margin-top:215.2pt;width:93.75pt;height:41.15pt;flip:y;z-index:251670528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371.65pt;margin-top:109.15pt;width:121.25pt;height:30.8pt;flip:x;z-index:251669504" o:connectortype="straight" strokecolor="red" strokeweight="2.25pt">
            <v:stroke endarrow="block"/>
          </v:shape>
        </w:pict>
      </w:r>
      <w:r w:rsidR="00D52EE2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925" cy="3245709"/>
            <wp:effectExtent l="57150" t="38100" r="47275" b="11841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24" cy="324570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EE2" w:rsidRPr="00F55654">
        <w:rPr>
          <w:rFonts w:ascii="Times New Roman" w:hAnsi="Times New Roman" w:cs="Times New Roman"/>
          <w:sz w:val="24"/>
          <w:szCs w:val="24"/>
        </w:rPr>
        <w:t xml:space="preserve">  </w:t>
      </w:r>
      <w:r w:rsidR="00D52EE2" w:rsidRPr="00F556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8561" cy="3243011"/>
            <wp:effectExtent l="57150" t="38100" r="42289" b="14539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85" cy="324787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385F" w:rsidRPr="00F55654" w:rsidRDefault="001C302B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ВНИМАНИЕ! Если Вы нашли необходимое Вам изображение не через поиск, а встретив его на какой-либо Интернет-странице, и изображение не доступно для предпросмотра, то ссылку на него нужно брать только из Свойств изображения (так как показано на последних рисунках).</w:t>
      </w:r>
    </w:p>
    <w:p w:rsidR="008147C3" w:rsidRPr="00F55654" w:rsidRDefault="008147C3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7C3" w:rsidRPr="00F55654" w:rsidRDefault="008147C3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lastRenderedPageBreak/>
        <w:t>ШАГ 4.</w:t>
      </w:r>
    </w:p>
    <w:p w:rsidR="008147C3" w:rsidRPr="00F55654" w:rsidRDefault="008147C3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Теперь вставляем скопированную прямую ссылку либо сразу на последний слайд презентации, либо в специально созданный текстовый документ.</w:t>
      </w:r>
    </w:p>
    <w:p w:rsidR="008147C3" w:rsidRPr="00F55654" w:rsidRDefault="008147C3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7C3" w:rsidRDefault="008147C3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sz w:val="24"/>
          <w:szCs w:val="24"/>
        </w:rPr>
        <w:t>Рекомендую сохранять ссылки на все найденные изображения во всех своих работах, даже если Вы не планируете их пока размещать в сети Интернет. Придет и их время! И тогда Вам не нужно будет вновь искать заново все URL использованных изображений.</w:t>
      </w:r>
    </w:p>
    <w:p w:rsidR="00C14D6F" w:rsidRDefault="00C14D6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4D6F" w:rsidRDefault="00C14D6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последнее – вставляя изображение в презентацию или текстовый документ, не забывайте наш первый видеоурок по оптимизации (сжатию) графических объектов.</w:t>
      </w:r>
    </w:p>
    <w:p w:rsidR="00C14D6F" w:rsidRDefault="00C14D6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651" w:rsidRDefault="00047651" w:rsidP="00047651">
      <w:pPr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PS </w:t>
      </w:r>
      <w:r w:rsidRPr="00D2410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Познакомиться с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наглядной </w:t>
      </w:r>
      <w:r w:rsidRPr="00D2410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процедурой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копирования конечных ссылок</w:t>
      </w:r>
      <w:r w:rsidRPr="00D2410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Вы можете в нашей тематической группе: </w:t>
      </w:r>
    </w:p>
    <w:p w:rsidR="00047651" w:rsidRPr="00047651" w:rsidRDefault="00047651" w:rsidP="00047651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hyperlink r:id="rId21" w:history="1">
        <w:r w:rsidRPr="00047651">
          <w:rPr>
            <w:rStyle w:val="a7"/>
            <w:rFonts w:ascii="Times New Roman" w:hAnsi="Times New Roman" w:cs="Times New Roman"/>
            <w:sz w:val="24"/>
            <w:szCs w:val="24"/>
          </w:rPr>
          <w:t>Скворцова Ю.С. Видеоурок "Конечные ссылки на графические объекты сети Интернет"</w:t>
        </w:r>
      </w:hyperlink>
    </w:p>
    <w:p w:rsidR="00047651" w:rsidRDefault="00047651" w:rsidP="00047651">
      <w:pPr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:rsidR="00047651" w:rsidRDefault="00047651" w:rsidP="00047651">
      <w:pPr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и</w:t>
      </w:r>
      <w:r w:rsidRPr="00D2410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ли на моей страничке в </w:t>
      </w:r>
      <w:hyperlink r:id="rId22" w:history="1">
        <w:r w:rsidRPr="00D2410F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http://www.youtube.com/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</w:rPr>
        <w:t>:</w:t>
      </w:r>
    </w:p>
    <w:p w:rsidR="00047651" w:rsidRPr="00047651" w:rsidRDefault="00047651" w:rsidP="00047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047651">
          <w:rPr>
            <w:rStyle w:val="a7"/>
            <w:rFonts w:ascii="Times New Roman" w:hAnsi="Times New Roman" w:cs="Times New Roman"/>
            <w:sz w:val="24"/>
            <w:szCs w:val="24"/>
          </w:rPr>
          <w:t>Конечные ссылки на графические объекты сети И</w:t>
        </w:r>
        <w:r w:rsidRPr="00047651">
          <w:rPr>
            <w:rStyle w:val="a7"/>
            <w:rFonts w:ascii="Times New Roman" w:hAnsi="Times New Roman" w:cs="Times New Roman"/>
            <w:sz w:val="24"/>
            <w:szCs w:val="24"/>
          </w:rPr>
          <w:t>н</w:t>
        </w:r>
        <w:r w:rsidRPr="00047651">
          <w:rPr>
            <w:rStyle w:val="a7"/>
            <w:rFonts w:ascii="Times New Roman" w:hAnsi="Times New Roman" w:cs="Times New Roman"/>
            <w:sz w:val="24"/>
            <w:szCs w:val="24"/>
          </w:rPr>
          <w:t>тернет</w:t>
        </w:r>
      </w:hyperlink>
    </w:p>
    <w:p w:rsidR="00047651" w:rsidRPr="00047651" w:rsidRDefault="00047651" w:rsidP="00047651">
      <w:pPr>
        <w:spacing w:after="0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047651" w:rsidRDefault="00047651" w:rsidP="00047651">
      <w:pPr>
        <w:spacing w:after="0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Желаю Вам удачи и творческих успехов!</w:t>
      </w:r>
    </w:p>
    <w:p w:rsidR="00047651" w:rsidRPr="00D2410F" w:rsidRDefault="00047651" w:rsidP="00047651">
      <w:pPr>
        <w:spacing w:after="0"/>
        <w:jc w:val="center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Ждем ваших работ в нашей тематической группе!</w:t>
      </w:r>
    </w:p>
    <w:p w:rsidR="00C14D6F" w:rsidRPr="00F55654" w:rsidRDefault="00C14D6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385F" w:rsidRPr="00F55654" w:rsidRDefault="0039385F" w:rsidP="00C86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B68" w:rsidRPr="00F55654" w:rsidRDefault="002F6B68" w:rsidP="00C86720">
      <w:pPr>
        <w:spacing w:after="0"/>
        <w:jc w:val="right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F55654">
        <w:rPr>
          <w:rFonts w:ascii="Times New Roman" w:hAnsi="Times New Roman" w:cs="Times New Roman"/>
          <w:bCs/>
          <w:color w:val="333333"/>
          <w:sz w:val="24"/>
          <w:szCs w:val="24"/>
        </w:rPr>
        <w:t>Руководитель тематической группы</w:t>
      </w:r>
    </w:p>
    <w:p w:rsidR="002F6B68" w:rsidRPr="00F55654" w:rsidRDefault="006B258F" w:rsidP="00C86720">
      <w:pPr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hyperlink r:id="rId24" w:history="1">
        <w:r w:rsidR="002F6B68" w:rsidRPr="00F55654">
          <w:rPr>
            <w:rStyle w:val="a7"/>
            <w:rFonts w:ascii="Times New Roman" w:hAnsi="Times New Roman" w:cs="Times New Roman"/>
            <w:sz w:val="24"/>
            <w:szCs w:val="24"/>
          </w:rPr>
          <w:t>ИКТ и преподавание истории, обществознания и права в школе</w:t>
        </w:r>
      </w:hyperlink>
    </w:p>
    <w:p w:rsidR="002F6B68" w:rsidRPr="00F55654" w:rsidRDefault="002F6B68" w:rsidP="00C86720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55654">
        <w:rPr>
          <w:rFonts w:ascii="Times New Roman" w:hAnsi="Times New Roman" w:cs="Times New Roman"/>
          <w:color w:val="333333"/>
          <w:sz w:val="24"/>
          <w:szCs w:val="24"/>
        </w:rPr>
        <w:t>Скворцова Юлия Сергеевна</w:t>
      </w:r>
    </w:p>
    <w:sectPr w:rsidR="002F6B68" w:rsidRPr="00F55654" w:rsidSect="006B258F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170" w:rsidRDefault="00CA6170" w:rsidP="003F76FC">
      <w:pPr>
        <w:spacing w:after="0" w:line="240" w:lineRule="auto"/>
      </w:pPr>
      <w:r>
        <w:separator/>
      </w:r>
    </w:p>
  </w:endnote>
  <w:endnote w:type="continuationSeparator" w:id="1">
    <w:p w:rsidR="00CA6170" w:rsidRDefault="00CA6170" w:rsidP="003F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170" w:rsidRDefault="00CA6170" w:rsidP="003F76FC">
      <w:pPr>
        <w:spacing w:after="0" w:line="240" w:lineRule="auto"/>
      </w:pPr>
      <w:r>
        <w:separator/>
      </w:r>
    </w:p>
  </w:footnote>
  <w:footnote w:type="continuationSeparator" w:id="1">
    <w:p w:rsidR="00CA6170" w:rsidRDefault="00CA6170" w:rsidP="003F7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6FC" w:rsidRDefault="003F76FC" w:rsidP="003F76FC">
    <w:pPr>
      <w:pStyle w:val="a3"/>
      <w:jc w:val="center"/>
      <w:rPr>
        <w:rFonts w:ascii="Times New Roman" w:hAnsi="Times New Roman" w:cs="Times New Roman"/>
        <w:color w:val="333333"/>
        <w:sz w:val="20"/>
        <w:szCs w:val="20"/>
      </w:rPr>
    </w:pPr>
    <w:r w:rsidRPr="007E02A2">
      <w:rPr>
        <w:rFonts w:ascii="Times New Roman" w:hAnsi="Times New Roman" w:cs="Times New Roman"/>
        <w:color w:val="333333"/>
        <w:sz w:val="20"/>
        <w:szCs w:val="20"/>
      </w:rPr>
      <w:t>ИКТ и преподавание истории, обществознания и права в школе</w:t>
    </w:r>
  </w:p>
  <w:p w:rsidR="003F76FC" w:rsidRDefault="006B258F" w:rsidP="003F76FC">
    <w:pPr>
      <w:pStyle w:val="a3"/>
      <w:jc w:val="center"/>
    </w:pPr>
    <w:hyperlink r:id="rId1" w:history="1">
      <w:r w:rsidR="003F76FC" w:rsidRPr="00E0559A">
        <w:rPr>
          <w:rStyle w:val="a7"/>
          <w:rFonts w:ascii="Times New Roman" w:hAnsi="Times New Roman" w:cs="Times New Roman"/>
          <w:sz w:val="20"/>
          <w:szCs w:val="20"/>
        </w:rPr>
        <w:t>http://metodisty.ru/m/groups/view/istoriya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cumentProtection w:edit="readOnly" w:enforcement="1" w:cryptProviderType="rsaFull" w:cryptAlgorithmClass="hash" w:cryptAlgorithmType="typeAny" w:cryptAlgorithmSid="4" w:cryptSpinCount="50000" w:hash="P2/Q7JII4+cTSCnDYAmxxySKh/8=" w:salt="pqaJgDFcJUXNZNu14GQcig==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76FC"/>
    <w:rsid w:val="00000354"/>
    <w:rsid w:val="00047651"/>
    <w:rsid w:val="001C302B"/>
    <w:rsid w:val="001C3DFE"/>
    <w:rsid w:val="001E48CC"/>
    <w:rsid w:val="00253E00"/>
    <w:rsid w:val="00264629"/>
    <w:rsid w:val="002A0011"/>
    <w:rsid w:val="002D1E25"/>
    <w:rsid w:val="002F6B68"/>
    <w:rsid w:val="00306EEB"/>
    <w:rsid w:val="0039385F"/>
    <w:rsid w:val="003C4217"/>
    <w:rsid w:val="003F76FC"/>
    <w:rsid w:val="00427106"/>
    <w:rsid w:val="0050621A"/>
    <w:rsid w:val="005255DA"/>
    <w:rsid w:val="0056522D"/>
    <w:rsid w:val="005C0D79"/>
    <w:rsid w:val="006B258F"/>
    <w:rsid w:val="006D5BE9"/>
    <w:rsid w:val="006D5F6B"/>
    <w:rsid w:val="00760E47"/>
    <w:rsid w:val="007B472E"/>
    <w:rsid w:val="008147C3"/>
    <w:rsid w:val="00864D68"/>
    <w:rsid w:val="008950A2"/>
    <w:rsid w:val="009D1650"/>
    <w:rsid w:val="00C102AA"/>
    <w:rsid w:val="00C14D6F"/>
    <w:rsid w:val="00C204E1"/>
    <w:rsid w:val="00C86720"/>
    <w:rsid w:val="00CA6170"/>
    <w:rsid w:val="00D52EE2"/>
    <w:rsid w:val="00F5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  <o:rules v:ext="edit">
        <o:r id="V:Rule11" type="connector" idref="#_x0000_s1029"/>
        <o:r id="V:Rule12" type="connector" idref="#_x0000_s1027"/>
        <o:r id="V:Rule13" type="connector" idref="#_x0000_s1032"/>
        <o:r id="V:Rule14" type="connector" idref="#_x0000_s1031"/>
        <o:r id="V:Rule15" type="connector" idref="#_x0000_s1030"/>
        <o:r id="V:Rule16" type="connector" idref="#_x0000_s1036"/>
        <o:r id="V:Rule17" type="connector" idref="#_x0000_s1037"/>
        <o:r id="V:Rule18" type="connector" idref="#_x0000_s1039"/>
        <o:r id="V:Rule19" type="connector" idref="#_x0000_s1033"/>
        <o:r id="V:Rule2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7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76FC"/>
  </w:style>
  <w:style w:type="paragraph" w:styleId="a5">
    <w:name w:val="footer"/>
    <w:basedOn w:val="a"/>
    <w:link w:val="a6"/>
    <w:uiPriority w:val="99"/>
    <w:semiHidden/>
    <w:unhideWhenUsed/>
    <w:rsid w:val="003F7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76FC"/>
  </w:style>
  <w:style w:type="character" w:styleId="a7">
    <w:name w:val="Hyperlink"/>
    <w:basedOn w:val="a0"/>
    <w:uiPriority w:val="99"/>
    <w:unhideWhenUsed/>
    <w:rsid w:val="003F76F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C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D79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04765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1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6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9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y.ru/m/groups/view/istoriya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metodisty.ru/m/videos/view/skvorcova_ju-s-_videourok_-konechnye_ssylki_na_grafieskie_obekty_seti_internet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emc.komi.com/03/03/030.htm" TargetMode="External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http://metodisty.ru/m/groups/view/istoriya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yperlink" Target="http://www.youtube.com/watch?v=A1ZCpIQmy3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yperlink" Target="http://protect.gost.ru/v.aspx?control=8&amp;baseC=6&amp;page=0&amp;month=2&amp;year=2010&amp;search=&#1041;&#1080;&#1073;&#1083;&#1080;&#1086;&#1075;&#1088;&#1072;&#1092;&#1080;&#1095;&#1077;&#1089;&#1082;&#1072;&#1103;%20&#1089;&#1089;&#1099;&#1083;&#1082;&#1072;&amp;RegNum=1&amp;DocOnPageCount=15&amp;id=165614" TargetMode="External"/><Relationship Id="rId14" Type="http://schemas.openxmlformats.org/officeDocument/2006/relationships/hyperlink" Target="http://www.emc.komi.com/03/03/img/006.jpg" TargetMode="External"/><Relationship Id="rId22" Type="http://schemas.openxmlformats.org/officeDocument/2006/relationships/hyperlink" Target="http://www.youtube.com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todisty.ru/m/groups/view/istor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647</Words>
  <Characters>4151</Characters>
  <Application>Microsoft Office Word</Application>
  <DocSecurity>8</DocSecurity>
  <Lines>129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Юлечка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Юлёк</dc:creator>
  <cp:keywords/>
  <dc:description/>
  <cp:lastModifiedBy>Юлёк</cp:lastModifiedBy>
  <cp:revision>23</cp:revision>
  <dcterms:created xsi:type="dcterms:W3CDTF">2010-03-04T20:49:00Z</dcterms:created>
  <dcterms:modified xsi:type="dcterms:W3CDTF">2010-03-05T14:30:00Z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kypeName">
    <vt:lpwstr>umnik1977</vt:lpwstr>
  </property>
</Properties>
</file>