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2D" w:rsidRDefault="0042242D" w:rsidP="0077718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718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Всероссийский дистанционный конкурс электронных работ учащихся </w:t>
      </w:r>
    </w:p>
    <w:p w:rsidR="006032E9" w:rsidRDefault="00777187" w:rsidP="006032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7187">
        <w:rPr>
          <w:rFonts w:ascii="Times New Roman" w:hAnsi="Times New Roman" w:cs="Times New Roman"/>
          <w:b/>
          <w:color w:val="FF0000"/>
          <w:sz w:val="28"/>
          <w:szCs w:val="28"/>
        </w:rPr>
        <w:t>«В творческой мастерской любимого писателя»</w:t>
      </w:r>
      <w:r w:rsidR="006032E9" w:rsidRPr="006032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6032E9" w:rsidRPr="00777187" w:rsidRDefault="006032E9" w:rsidP="006032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7187">
        <w:rPr>
          <w:rFonts w:ascii="Times New Roman" w:hAnsi="Times New Roman" w:cs="Times New Roman"/>
          <w:b/>
          <w:color w:val="002060"/>
          <w:sz w:val="28"/>
          <w:szCs w:val="28"/>
        </w:rPr>
        <w:t>Пояснительная записка</w:t>
      </w:r>
    </w:p>
    <w:p w:rsidR="006032E9" w:rsidRPr="00777187" w:rsidRDefault="00B53BC0" w:rsidP="00B53BC0">
      <w:pP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032E9" w:rsidRPr="00777187">
        <w:rPr>
          <w:b/>
          <w:color w:val="002060"/>
          <w:sz w:val="28"/>
          <w:szCs w:val="28"/>
        </w:rPr>
        <w:t>Приложение 1</w:t>
      </w:r>
    </w:p>
    <w:tbl>
      <w:tblPr>
        <w:tblpPr w:leftFromText="180" w:rightFromText="180" w:vertAnchor="text" w:horzAnchor="margin" w:tblpXSpec="center" w:tblpY="30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8789"/>
      </w:tblGrid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360" w:lineRule="auto"/>
              <w:ind w:left="75" w:hanging="75"/>
              <w:jc w:val="both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Автор (фамилия, имя, отчество </w:t>
            </w:r>
            <w:r w:rsidRPr="006032E9">
              <w:rPr>
                <w:rFonts w:ascii="Times New Roman" w:eastAsia="Calibri" w:hAnsi="Times New Roman" w:cs="Times New Roman"/>
                <w:i/>
                <w:color w:val="002060"/>
              </w:rPr>
              <w:t>полностью</w:t>
            </w:r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)  </w:t>
            </w:r>
            <w:proofErr w:type="gramStart"/>
            <w:r w:rsidRPr="006032E9">
              <w:rPr>
                <w:rFonts w:ascii="Times New Roman" w:eastAsia="Calibri" w:hAnsi="Times New Roman" w:cs="Times New Roman"/>
                <w:color w:val="002060"/>
              </w:rPr>
              <w:t>загружаемого</w:t>
            </w:r>
            <w:proofErr w:type="gramEnd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материла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Петухова Анастасия Романовна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Место учебы (полное наименование ОУ, город, область), класс, возраст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Муниципальное бюджетное общеобразовательное учреждение «Средняя общеобразовательная школа №21», город Ковров Владимирской области, 9</w:t>
            </w:r>
            <w:proofErr w:type="gramStart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А</w:t>
            </w:r>
            <w:proofErr w:type="gramEnd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класс, 16 лет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Название конкурса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Times New Roman" w:hAnsi="Times New Roman" w:cs="Times New Roman"/>
                <w:bCs/>
                <w:color w:val="002060"/>
                <w:lang w:eastAsia="ru-RU"/>
              </w:rPr>
              <w:t>"В творческой мастерской любимого писателя"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Номинация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Конкурс «Рисунки к произведениям»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  <w:spacing w:val="-7"/>
              </w:rPr>
              <w:t>Название материала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«Разговор через века. Николас и </w:t>
            </w:r>
            <w:proofErr w:type="spellStart"/>
            <w:r w:rsidRPr="006032E9">
              <w:rPr>
                <w:rFonts w:ascii="Times New Roman" w:eastAsia="Calibri" w:hAnsi="Times New Roman" w:cs="Times New Roman"/>
                <w:color w:val="002060"/>
              </w:rPr>
              <w:t>Корнелиус</w:t>
            </w:r>
            <w:proofErr w:type="spellEnd"/>
            <w:r w:rsidRPr="006032E9">
              <w:rPr>
                <w:rFonts w:ascii="Times New Roman" w:eastAsia="Calibri" w:hAnsi="Times New Roman" w:cs="Times New Roman"/>
                <w:color w:val="002060"/>
              </w:rPr>
              <w:t>», Борис Акунин «Алтын-</w:t>
            </w:r>
            <w:proofErr w:type="spellStart"/>
            <w:r w:rsidRPr="006032E9">
              <w:rPr>
                <w:rFonts w:ascii="Times New Roman" w:eastAsia="Calibri" w:hAnsi="Times New Roman" w:cs="Times New Roman"/>
                <w:color w:val="002060"/>
              </w:rPr>
              <w:t>толобас</w:t>
            </w:r>
            <w:proofErr w:type="spellEnd"/>
            <w:r w:rsidRPr="006032E9">
              <w:rPr>
                <w:rFonts w:ascii="Times New Roman" w:eastAsia="Calibri" w:hAnsi="Times New Roman" w:cs="Times New Roman"/>
                <w:color w:val="002060"/>
              </w:rPr>
              <w:t>»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  <w:spacing w:val="-7"/>
              </w:rPr>
              <w:t xml:space="preserve">Вид ресурса 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  <w:spacing w:val="-7"/>
              </w:rPr>
              <w:t xml:space="preserve">Рисунок </w:t>
            </w:r>
          </w:p>
        </w:tc>
      </w:tr>
      <w:tr w:rsidR="006032E9" w:rsidRPr="006032E9" w:rsidTr="006032E9">
        <w:trPr>
          <w:trHeight w:val="179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>
              <w:rPr>
                <w:rFonts w:ascii="Times New Roman" w:eastAsia="Calibri" w:hAnsi="Times New Roman" w:cs="Times New Roman"/>
                <w:color w:val="002060"/>
              </w:rPr>
              <w:t xml:space="preserve">Техника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</w:rPr>
              <w:t>исполнения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</w:rPr>
              <w:t>,м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</w:rPr>
              <w:t>атериал</w:t>
            </w:r>
            <w:proofErr w:type="spellEnd"/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Карандаш</w:t>
            </w:r>
            <w:proofErr w:type="gramStart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</w:rPr>
              <w:t xml:space="preserve"> бумага</w:t>
            </w:r>
          </w:p>
        </w:tc>
      </w:tr>
      <w:tr w:rsidR="006032E9" w:rsidRPr="006032E9" w:rsidTr="006032E9">
        <w:trPr>
          <w:trHeight w:val="978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  <w:spacing w:val="-7"/>
              </w:rPr>
              <w:t>Список используемых источников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Борис Акунин. «Алтын-</w:t>
            </w:r>
            <w:proofErr w:type="spellStart"/>
            <w:r w:rsidRPr="006032E9">
              <w:rPr>
                <w:rFonts w:ascii="Times New Roman" w:eastAsia="Calibri" w:hAnsi="Times New Roman" w:cs="Times New Roman"/>
                <w:color w:val="002060"/>
              </w:rPr>
              <w:t>толобас</w:t>
            </w:r>
            <w:proofErr w:type="spellEnd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». Роман. Санкт-Петербург, «Издательский Дом “Нева”», Москва, Издательство «ОЛМА-ПРЕСС», 2001 </w:t>
            </w:r>
          </w:p>
        </w:tc>
      </w:tr>
      <w:tr w:rsidR="006032E9" w:rsidRPr="006032E9" w:rsidTr="006032E9">
        <w:trPr>
          <w:trHeight w:val="900"/>
        </w:trPr>
        <w:tc>
          <w:tcPr>
            <w:tcW w:w="6345" w:type="dxa"/>
          </w:tcPr>
          <w:p w:rsidR="006032E9" w:rsidRPr="006032E9" w:rsidRDefault="006032E9" w:rsidP="006032E9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9.Авторский материал   ранее нигде не публиковался и не размещался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Данный материал ранее нигде не публиковался и не размещался</w:t>
            </w:r>
          </w:p>
        </w:tc>
      </w:tr>
      <w:tr w:rsidR="006032E9" w:rsidRPr="006032E9" w:rsidTr="006032E9">
        <w:trPr>
          <w:trHeight w:val="340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  <w:spacing w:val="-7"/>
              </w:rPr>
              <w:t>ФИО руководителя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Учитель-руководитель: </w:t>
            </w:r>
            <w:proofErr w:type="spellStart"/>
            <w:r w:rsidRPr="006032E9">
              <w:rPr>
                <w:rFonts w:ascii="Times New Roman" w:eastAsia="Calibri" w:hAnsi="Times New Roman" w:cs="Times New Roman"/>
                <w:color w:val="002060"/>
              </w:rPr>
              <w:t>Курленко</w:t>
            </w:r>
            <w:proofErr w:type="spellEnd"/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Галина Петровна, учитель русского языка и литературы </w:t>
            </w:r>
          </w:p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Консультант: Ушакова Наталья Валентиновна, частный преподаватель живописи</w:t>
            </w:r>
          </w:p>
        </w:tc>
      </w:tr>
      <w:tr w:rsidR="006032E9" w:rsidRPr="006032E9" w:rsidTr="006032E9">
        <w:trPr>
          <w:trHeight w:val="340"/>
        </w:trPr>
        <w:tc>
          <w:tcPr>
            <w:tcW w:w="6345" w:type="dxa"/>
          </w:tcPr>
          <w:p w:rsidR="006032E9" w:rsidRPr="006032E9" w:rsidRDefault="006032E9" w:rsidP="006032E9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pacing w:val="-7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>Место работы руководителя (полное наименование ОУ, город, область), должность</w:t>
            </w:r>
          </w:p>
        </w:tc>
        <w:tc>
          <w:tcPr>
            <w:tcW w:w="8789" w:type="dxa"/>
          </w:tcPr>
          <w:p w:rsidR="006032E9" w:rsidRPr="006032E9" w:rsidRDefault="006032E9" w:rsidP="006032E9">
            <w:pPr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6032E9">
              <w:rPr>
                <w:rFonts w:ascii="Times New Roman" w:eastAsia="Calibri" w:hAnsi="Times New Roman" w:cs="Times New Roman"/>
                <w:color w:val="002060"/>
              </w:rPr>
              <w:t xml:space="preserve"> Муниципальное бюджетное общеобразовательное учреждение «Средняя общеобразовательная школа №21», город Ковров Владимирской области </w:t>
            </w:r>
          </w:p>
        </w:tc>
      </w:tr>
    </w:tbl>
    <w:p w:rsidR="006032E9" w:rsidRDefault="006032E9" w:rsidP="006032E9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777187" w:rsidRPr="00777187" w:rsidRDefault="00777187" w:rsidP="0077718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6032E9" w:rsidRPr="006032E9" w:rsidRDefault="006032E9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6032E9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Всероссийский дистанционный конкурс электронных работ учащихся </w:t>
      </w:r>
    </w:p>
    <w:p w:rsidR="006032E9" w:rsidRPr="006032E9" w:rsidRDefault="006032E9" w:rsidP="003B7606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32E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«В творческой мастерской любимого писателя» </w:t>
      </w:r>
    </w:p>
    <w:p w:rsidR="003B7606" w:rsidRDefault="003B7606" w:rsidP="003B7606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77187" w:rsidRDefault="003B7606" w:rsidP="003B7606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6032E9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Приложение 2</w:t>
      </w:r>
    </w:p>
    <w:p w:rsidR="003B7606" w:rsidRDefault="003B7606" w:rsidP="003B7606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3B7606" w:rsidRPr="003B7606" w:rsidRDefault="003B7606" w:rsidP="003B7606">
      <w:pPr>
        <w:ind w:left="1418" w:right="1275" w:firstLine="850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«Помоги мне, </w:t>
      </w:r>
      <w:proofErr w:type="spellStart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Корнелиус</w:t>
      </w:r>
      <w:proofErr w:type="spellEnd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, - шептал магистр</w:t>
      </w:r>
      <w:r w:rsidR="00B53BC0" w:rsidRPr="00B53BC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&lt;</w:t>
      </w:r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…</w:t>
      </w:r>
      <w:r w:rsidR="00B53BC0" w:rsidRPr="00B53BC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&gt;</w:t>
      </w:r>
      <w:r w:rsidR="00B53BC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- Отзовись, протяни руку из темноты, мне так трудно. Мне бы только коснуться кончиков твоих пальцев, а дальше я сам. Почему ты разрезал грамотку пополам, половинку спрятал в Кромешниках, а половинку привез с собой?» - спрашивал Николас далекого предка. Предок долго молчал, потом заговорил: сначала тихо, еле слышно, потом громче.</w:t>
      </w:r>
    </w:p>
    <w:p w:rsidR="006032E9" w:rsidRDefault="003B7606" w:rsidP="003B7606">
      <w:pPr>
        <w:ind w:left="1418" w:right="1275" w:firstLine="850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«Я не знал, что меня ждет в Москве, - объяснил он, поглаживая завитой ус. Лица было не видно, </w:t>
      </w:r>
      <w:bookmarkStart w:id="0" w:name="_GoBack"/>
      <w:bookmarkEnd w:id="0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только эти молодецкие усы да еще поблескивала золотая серьга в правом ухе. – И не знал, надежен ли тайник в Кромешниках. Я спрятал там самое дорогое, что у меня было, а письмо про </w:t>
      </w:r>
      <w:proofErr w:type="spellStart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Либерею</w:t>
      </w:r>
      <w:proofErr w:type="spellEnd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целиком </w:t>
      </w:r>
      <w:proofErr w:type="gramStart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оставить</w:t>
      </w:r>
      <w:proofErr w:type="gramEnd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все-таки не решился. Слишком велика сокрытая в нем тайна. Если б в Москве меня ждала плаха, то левая половина осталась бы среди моих бумаг. А про то, где искать </w:t>
      </w:r>
      <w:proofErr w:type="gramStart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правую</w:t>
      </w:r>
      <w:proofErr w:type="gramEnd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, я шепнул бы верному человеку перед казнью – пусть передаст сыну, когда подрастет. Кто же знал, что мне суждено погибнуть не по-христиански, после молитвы и отпущения грехов, а </w:t>
      </w:r>
      <w:proofErr w:type="spellStart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непокаянно</w:t>
      </w:r>
      <w:proofErr w:type="spellEnd"/>
      <w:r w:rsidRPr="003B760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, со шпагой в руке, от стрелецких бердышей?»</w:t>
      </w:r>
    </w:p>
    <w:p w:rsidR="003B7606" w:rsidRDefault="003B7606" w:rsidP="003B760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3B7606" w:rsidRDefault="003B7606" w:rsidP="003B760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53BC0" w:rsidRDefault="00B53BC0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3B7606" w:rsidRPr="006032E9" w:rsidRDefault="003B7606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6032E9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Всероссийский дистанционный конкурс электронных работ учащихся </w:t>
      </w:r>
    </w:p>
    <w:p w:rsidR="003B7606" w:rsidRPr="006032E9" w:rsidRDefault="003B7606" w:rsidP="003B7606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32E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«В творческой мастерской любимого писателя» </w:t>
      </w:r>
    </w:p>
    <w:p w:rsidR="003B7606" w:rsidRDefault="003B7606" w:rsidP="003B7606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Приложение 3</w:t>
      </w:r>
    </w:p>
    <w:p w:rsidR="00777187" w:rsidRDefault="003B7606" w:rsidP="003B760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Разговор через века. Николас и </w:t>
      </w:r>
      <w:proofErr w:type="spellStart"/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Корнелиус</w:t>
      </w:r>
      <w:proofErr w:type="spellEnd"/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 (По роману Б. Акунина «Алтын-толобас»)</w:t>
      </w:r>
    </w:p>
    <w:p w:rsidR="00777187" w:rsidRPr="0042242D" w:rsidRDefault="006032E9" w:rsidP="003B7606">
      <w:pPr>
        <w:jc w:val="center"/>
        <w:rPr>
          <w:b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672B228F" wp14:editId="7CD9C30E">
            <wp:extent cx="10374248" cy="6855255"/>
            <wp:effectExtent l="0" t="0" r="8255" b="3175"/>
            <wp:docPr id="1" name="Рисунок 1" descr="C:\Users\Администратор\Desktop\IMG_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9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936" cy="686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187" w:rsidRPr="0042242D" w:rsidSect="003B7606">
      <w:pgSz w:w="16838" w:h="11906" w:orient="landscape"/>
      <w:pgMar w:top="567" w:right="111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06D"/>
    <w:multiLevelType w:val="multilevel"/>
    <w:tmpl w:val="0419001F"/>
    <w:lvl w:ilvl="0">
      <w:start w:val="1"/>
      <w:numFmt w:val="decimal"/>
      <w:lvlText w:val="%1."/>
      <w:lvlJc w:val="left"/>
      <w:pPr>
        <w:ind w:left="56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5A"/>
    <w:rsid w:val="003B7606"/>
    <w:rsid w:val="003F675A"/>
    <w:rsid w:val="0042242D"/>
    <w:rsid w:val="004C4D98"/>
    <w:rsid w:val="00524116"/>
    <w:rsid w:val="006032E9"/>
    <w:rsid w:val="0062123F"/>
    <w:rsid w:val="006B6C35"/>
    <w:rsid w:val="00777187"/>
    <w:rsid w:val="00B53BC0"/>
    <w:rsid w:val="00D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2012-05-19T19:36:00Z</dcterms:created>
  <dcterms:modified xsi:type="dcterms:W3CDTF">2012-05-19T20:53:00Z</dcterms:modified>
</cp:coreProperties>
</file>