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76442">
        <w:rPr>
          <w:rFonts w:ascii="Times New Roman" w:hAnsi="Times New Roman" w:cs="Times New Roman"/>
          <w:sz w:val="24"/>
          <w:szCs w:val="24"/>
        </w:rPr>
        <w:t>Родительское собрание.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Тема собрания: 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>« О родительском авторитете ».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                                           « Истинный авторитет есть </w:t>
      </w:r>
      <w:proofErr w:type="gramStart"/>
      <w:r w:rsidRPr="00C76442">
        <w:rPr>
          <w:rFonts w:ascii="Times New Roman" w:hAnsi="Times New Roman" w:cs="Times New Roman"/>
          <w:sz w:val="24"/>
          <w:szCs w:val="24"/>
        </w:rPr>
        <w:t>не что иное</w:t>
      </w:r>
      <w:proofErr w:type="gramEnd"/>
      <w:r w:rsidRPr="00C76442">
        <w:rPr>
          <w:rFonts w:ascii="Times New Roman" w:hAnsi="Times New Roman" w:cs="Times New Roman"/>
          <w:sz w:val="24"/>
          <w:szCs w:val="24"/>
        </w:rPr>
        <w:t>,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                                              Как истина, изысканная силой разума ».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Задачи собрания: 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>1. Познакомить родителей с методами воспитания в семье.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>2. Формировать у родителей значимость данной проблемы в жизни семьи.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>Форма проведения собрания: лекция.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Вопросы для обсуждения: 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>1. Крайности воспитательных систем. Из истории вопроса.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>2. Методы воспитания детей в семье.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>Подготовительная работа к собранию: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>1.Тест для родителей: « Я родитель, я – приятель?! ».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>2. Анкетирование учащихся.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>3. Подготовка материалов для лекции.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>Анкетирование учащихся.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>Отметьте знаком «+» или «-   данные высказывания: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>Я имею право: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             - высказывать дома свое мнение;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             - участвовать в решениях, которые принимают родители;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             - доказывать свою правоту;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             - не соглашаться с мнением своих родителей;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             - объяснять свои поступки;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             - самостоятельно принимать некоторые решения.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>Я не имею права: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             - говорить неправду;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             - уходить куда – либо без разрешения;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             - совершать покупки без разрешения родителей;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             - иметь свои карманные деньги;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             - общаться с тем, с кем я хочу;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             - приводить тех, с кем  дружу, в свой дом;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             - делать что- либо без разрешения родителей.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>Ход собрания.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Вступительное слово классного руководителя.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Уважаемые папы и мамы!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Наше родительское собрание мы посвятим сегодня родительскому авторитету.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На доске перед вами четыре фразы.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Выберите ту фразу, которой вы чаще всего пользуетесь в воспитании своих детей.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lastRenderedPageBreak/>
        <w:t xml:space="preserve">  - « Делай так, как говорю тебе я, или вообще не делай!».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- «Можешь делать, что хочешь».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- «Я хочу понять, почему ты так делаешь».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- «Мне все равно, что ты делаешь».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Каждая из этих выбранных вами фраз отражает ваше отношение к использованию родительского авторитета.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Родители по степени выраженности своего авторитета делятся на несколько групп.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Родители автократы – властная своевольная личность. Примером проявления авторитета такой личности может – быть ситуация, рассказанная мне недавно. 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Молодые люди поженились и решили жить самостоятельно. Отец молодой женщины сказал, что жить молодая семья должна  только с родителями жены. В противном случае молодые люди должны забыть родительский дом.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Вскоре молодожены расстались. Авторитет властности и эгоизма сделал свое дело. В такой семье отношения с детьми строятся на тотальном контроле и ограничениях.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Дети в таких семьях реагируют на ситуацию двумя способами: борьбой или бегством. Борьба может выражаться по - </w:t>
      </w:r>
      <w:proofErr w:type="gramStart"/>
      <w:r w:rsidRPr="00C76442">
        <w:rPr>
          <w:rFonts w:ascii="Times New Roman" w:hAnsi="Times New Roman" w:cs="Times New Roman"/>
          <w:sz w:val="24"/>
          <w:szCs w:val="24"/>
        </w:rPr>
        <w:t>разному</w:t>
      </w:r>
      <w:proofErr w:type="gramEnd"/>
      <w:r w:rsidRPr="00C76442">
        <w:rPr>
          <w:rFonts w:ascii="Times New Roman" w:hAnsi="Times New Roman" w:cs="Times New Roman"/>
          <w:sz w:val="24"/>
          <w:szCs w:val="24"/>
        </w:rPr>
        <w:t>: в одних случаях открыто, в других – скрыто. Открытая борьба ведется уже подросшими детьми. В таких случаях гнев выливается наружу, дети пускают в ход угрозы и даже шантаж.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>Если дети малы, они ведут скрытую борьбу: уходят в себя, внешне проявляют покладистость, но в душе у них все кипит, они ищут повод, чтобы включиться в борьбу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Другая крайность – вседозволенность. В таких семьях родители напоминают дорожные знаки: они безучастно смотрят на то, как растет их ребенок, лишь созерцая, что он творит. Такие родители считают, что ребенок подрастет и поумнеет, но зачастую паспортное взросление в таких семьях радости не приносит, а огорчения родителей становятся все масштабнее.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Исторически сложилось так, что поколение сегодняшних родителей действует по схеме родителей послевоенных.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Родители 50-х считали своим долгом дать детям все то, чего они сами не имели. Благодаря этому целое поколение детей выросло в системе воспитания вседозволенности.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Эти дети сами стали родителями. Они – порождение лозунга «Все лучшее – детям», </w:t>
      </w:r>
      <w:proofErr w:type="gramStart"/>
      <w:r w:rsidRPr="00C76442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C76442">
        <w:rPr>
          <w:rFonts w:ascii="Times New Roman" w:hAnsi="Times New Roman" w:cs="Times New Roman"/>
          <w:sz w:val="24"/>
          <w:szCs w:val="24"/>
        </w:rPr>
        <w:t xml:space="preserve"> в наши дни нередко сводится лишь к понятию изобилия материального. Родительский гипертрофированный авторитет в этой ситуации может сыграть плохую роль и привести к моральным потерям, которые нельзя восполнить.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Анализ анкет учащихся и теста для родителей: «Я родитель, я – приятель?!».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Авторитет родителей – это баланс между любовью к детям и ограничениями. Если для того, чтобы привлечь к себе внимание родителей, ребенок должен совершить проступок, что может быть безобразнее и страшнее? Авторитет настоящий – это авторитет, исключающий авторитаризм, вседозволенность и безразличие родителей к своему ребенку.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Наверное, родители должны помнить одну простую вещь: ребенок вовсе не должен вести себя хорошо всегда, ибо так он никогда не приобретет опыт понимания, что хорошо, а что плохо. Значение родительского авторитета состоит в том, чтобы ребенок понял в результате совершенного поступка, как можно поступать и как поступать нельзя. Для этого нужен авторитет контакта и принятия.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Родителям необходимо уйти от установки: «я говорю – ты делаешь».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>Всеми своими действиями они обязаны научить ребенка понимать, что он должен выбирать путь, по которому проживет свою жизнь. Авторитет родителей заключается лишь в том, чтобы разъяснить трудности выбранного пути и его последствия.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 xml:space="preserve">  Итог собрания. 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42">
        <w:rPr>
          <w:rFonts w:ascii="Times New Roman" w:hAnsi="Times New Roman" w:cs="Times New Roman"/>
          <w:sz w:val="24"/>
          <w:szCs w:val="24"/>
        </w:rPr>
        <w:t>Обсуждение с родителями проблемных вопросов по теме собрания.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741" w:rsidRDefault="00812741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Статья отнесена к разделу: Классное руководство, Работа с родителями</w:t>
      </w:r>
    </w:p>
    <w:p w:rsidR="00812741" w:rsidRPr="00A4232C" w:rsidRDefault="00812741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Собрание «Здоровый образ жизни»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Учитель: Каждый родитель хочет видеть своих детей здоровыми и счастливыми, но не задумывается о том, как сделать, чтобы их дети жили в ладу с собой, с окружающим их миром, с людьми.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Секрет этой гармонии прост — здоровый образ жизни: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поддержание физического здоровья,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отсутствие вредных привычек,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правильное питание,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альтруистическое отношение к людям,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радостное ощущение своего существования в этом мире.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Результатом здорового образа жизни подростков является физическое и нравственное здоровье. Не случайно в народе говорят: “В здоровом теле — здоровый дух”.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Психологи установили, что самым благоприятным возрастом для формирования полезных привычек являются дошкольный и школьный. В этот период ребенок значительную часть времени проводит в семье, в школе, среди родных, воспитателей, педагогов, сверстников, чьи образ жизни, стереотипы поведения становятся сильнейшими факторами формирования их представлений о жизни.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Здоровый образ жизни — это радость для больших и маленьких, но для его создания необходимо соблюдение нескольких условий: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создание благоприятного морального климата, что проявляется в доброжелательности, готовности простить, понять, стремление прийти на помощь, сделать приятное друг другу,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тесная искренняя дружба детей, родителей, педагогов. Общение — великая сила, которая помогает понять ход мыслей ребенка и определить склонность к негативным поступкам, чтобы вовремя предотвратить их,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повышенное внимание к состоянию здоровья детей.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Ничто так не влияет на микроклимат в коллективе, как экскурсии на природу, подготовка к праздникам, которые обладают большими возможностями и преимуществами по сравнению с учебной работой.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Здоровый образ жизни — залог счастливой и благополучной жизни ребенка в гармонии с миром в будущем.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Да, настало время, когда каждый должен не только думать о своем здоровье, но и действовать, так как к здоровому образу жизни, счастью, долголетию дорогу ты выбираешь сам! Дорога жизни бывает трудна. Хотелось бы, чтобы на вашем жизненном пути и на пути ваших детей никогда не встречались губительные дорожные знаки: “СПИД”, “Алкоголь”, “Наркотики”, “Никотин” и др.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Подрастают наши дети. Из маленьких и беспомощных они превращаются в подростков. Растут дети, серьезнее становятся проблемы, с которыми мы сталкиваемся сегодня. Главной ценностью является здоровье, и наша, и ваша задача, помочь им сохранить этот дар природы.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Подростковый возраст – это возраст самоутверждения и основной задачей педагога, работающего с подростком, становится – помочь понять, какие ценности главные в жизни. Дети пытаются самоутвердиться, занять свое место в этом мире, в семье, в школе, в классном коллективе и на улице.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Задачей школы и родителей является – объяснить подростку, что красота (а ведь каждый из них хочет быть красивым и любимым) – это красота физическая, духовная, это здоровье. К нашему большому сожалению, медицинские обследования детей, ежегодно проводимые в школе, выявляют все больше и больше заболеваний у подростков. Наши дети, еще только начинающие жить, зачастую уже имеют целый “букет” достаточно серьезных хронических заболеваний.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По исследованиям ученых здоровье человека на 50% - его образ жизни, на 20% - наследственность, еще 20 % - окружающая среда и только 10% - здравоохранение.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lastRenderedPageBreak/>
        <w:t>Как классным руководителям нам приходится уделять здоровью детей больше времени. Из опыта работы скажу, что привлечение учащихся этого возраста к занятиям физической культурой и спортом, организация туристических походов на природу – действенная мера. Тем более</w:t>
      </w:r>
      <w:proofErr w:type="gramStart"/>
      <w:r w:rsidRPr="00A4232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4232C">
        <w:rPr>
          <w:rFonts w:ascii="Times New Roman" w:hAnsi="Times New Roman" w:cs="Times New Roman"/>
          <w:sz w:val="24"/>
          <w:szCs w:val="24"/>
        </w:rPr>
        <w:t xml:space="preserve"> что это еще и дополнительная порция общения (а подростки люди общительные), это и формирование коллектива единомышленников. Знаете, как раскрываются дети в походах. Здесь и общение “глаза в глаза”, чего так не хватает часто нашим детям, общение на-равных с учителем и своими одноклассниками, заряд положительных эмоций, и здоровье.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 xml:space="preserve">Правильное питание – это то, о чем должны заботиться родители в первую очередь, желая увидеть своего ребенка здоровым. Некогда древнегреческий философ Сократ дал человечеству совет “Есть, чтобы жить, а не жить, чтобы есть”. Никто еще не оспорил Сократа, но следуют его советам немногие. Родителям нельзя забывать о том, что соблюдение режима питания – основа здорового образа жизни. Правильное питание организовать не просто. Нужно заботиться о том, чтобы в рационе ребенка правильно сочетались различные продукты и химические вещества. Нужно учитывать и продолжительность приемов </w:t>
      </w:r>
      <w:proofErr w:type="gramStart"/>
      <w:r w:rsidRPr="00A4232C">
        <w:rPr>
          <w:rFonts w:ascii="Times New Roman" w:hAnsi="Times New Roman" w:cs="Times New Roman"/>
          <w:sz w:val="24"/>
          <w:szCs w:val="24"/>
        </w:rPr>
        <w:t>пищи</w:t>
      </w:r>
      <w:proofErr w:type="gramEnd"/>
      <w:r w:rsidRPr="00A4232C">
        <w:rPr>
          <w:rFonts w:ascii="Times New Roman" w:hAnsi="Times New Roman" w:cs="Times New Roman"/>
          <w:sz w:val="24"/>
          <w:szCs w:val="24"/>
        </w:rPr>
        <w:t xml:space="preserve"> и продолжительность интервалов между этими приемами. Разумный режим питания обеспечивает слаженную, без перебоев и перегрузок, работу желудочно-кишечного тракта, хорошее усвоение пищи и нормальное течение обмена веществ, а в результате прекрасное самочувствие. Растущему организму подходит четырехразовое полноценное питание. Перекусы в школе на переменах, булочками без чая, приносят скорее вред, чем пользу желудку. В ваших силах обеспечить ребят знаниями о правильном режиме питания. Особенно хочу обратиться к родителям девочек. В подростковом возрасте недовольство собой и своей внешностью, может подвигнуть их на применение различного рода диет, которые не всегда полезны для растущего организма, а часто приносят ему непоправимый вред.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Сегодня я хотела бы предложить вам еще раз задуматься и о привычках, здоровых и нездоровых. Как уберечь своего ребенка от курения, алкоголя, наркотиков. Возможно, мы не найдем с вами сегодня уникального рецепта, но попытаемся.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Привычка – вторая натура. Мы часто слышим эти слова. Привычки – это автоматические действия, которые проявляются у человека независимо от их желаний. Полезные привычки помогают почувствовать себя собранными, готовыми к преодолению трудностей. Они помогают человеку при стрессе, в условиях дефицита времени. Но есть и вредные привычки и в наших с вами силах сделать так, чтобы у наших детей их было как можно меньше.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Как я уже сказала, переходный возраст – возраст самоутверждения. Как просто почувствовать себя взрослым, затянувшись сигаретой или попивая пивко, сидя на лавочке в компании сверстников. Наши дети считают, что таким образом они станут старше, с ними будут считаться.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Что же можем сделать мы с вами, именно вместе, а не по отдельности. В школе проблему вредных привычек решают педагоги, психологи, с вредными привычками борются родители.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Все люди, в том числе и подростки, владеют информацией о вреде курения, алкоголизма и наркотиков, они уже знают, к чему ведут эти невинные шалости. Сложно одними увещеваниями учителю бороться с рекламными плакатами на улицах и в магазинах, с нечистоплотными продавцами, продающими детям эту продукцию. И, тем не менее, раз за разом на классных часах, в индивидуальных беседах, мы повторяем детям прописные истины. Очень хочется в вас, родителях, найти поддержку, чтобы мы с вами шли в одном направлении и прививали нашим детям тягу к здоровому образу жизни.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 xml:space="preserve">И, наконец, самый сложный этап нашего разговора. Это проблема, о которой каждый из нас не хочет думать, считая, что уж нас точно она обойдет стороной. Но Сенека был прав, говоря: “Что есть благо? Знание. Что есть зло? Незнание. Чтобы противостоять злу, надо быть сильнее его”. И проблема эта – наркомания. Мы живем в сложное время, и главное уберечь наших детей от этого зла. К сожалению, возрастает подростковая преступность, чаще мы слышим о наркомании, токсикомании среди подростков (ведь именно они обладают неустойчивой психикой, именно их легче вовлечь в эту авантюру, надавив </w:t>
      </w:r>
      <w:proofErr w:type="gramStart"/>
      <w:r w:rsidRPr="00A4232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4232C">
        <w:rPr>
          <w:rFonts w:ascii="Times New Roman" w:hAnsi="Times New Roman" w:cs="Times New Roman"/>
          <w:sz w:val="24"/>
          <w:szCs w:val="24"/>
        </w:rPr>
        <w:t xml:space="preserve"> “слабо?”).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lastRenderedPageBreak/>
        <w:t>В настоящее время появились публикации, несущие информацию о том, каковы причины, по которым подростки впервые пробуют одурманивающие вещества, о позиции, которую должны занять родители, желая противостоять этому злу.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Итак, наркотики сегодня – реальность, а с ними: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Наркотик – средство, которое постоянно увеличивает потребность в его использовании. Это прием ядов, которые становятся частью обменных процессов в организме, и вызывает привыкание.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Привязанность к наркотикам ведет к деградации личности подростка, резко снижается работоспособность, память, внимание.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Наркотики – это постоянные траты денег, а подросток может либо взять их у родителей либо украсть, отсюда возрастание подростковой преступности.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Специалисты выделяют факторы, способствующие привлечению подростка к наркотикам и родители должны их знать и иметь в виду: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Сложность взаимоотношений со старшими или отсутствие контроля со стороны родителей;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Отдельные подростки стараются таким образом привлечь к себе внимание коллектива сверстников любой ценой, из-за того, что привыкли к повышенному вниманию со стороны родителей.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232C">
        <w:rPr>
          <w:rFonts w:ascii="Times New Roman" w:hAnsi="Times New Roman" w:cs="Times New Roman"/>
          <w:sz w:val="24"/>
          <w:szCs w:val="24"/>
        </w:rPr>
        <w:t>Нередко, используется сила принуждения, особенно к слабовольным, либо к подросткам, лишенным внимания взрослых.</w:t>
      </w:r>
      <w:proofErr w:type="gramEnd"/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По данным соцопросов 12% подростков в возрасте до 16 лет хотя бы аз в жизни пробовали наркотики, 1% употребляет их постоянно. А ведь это – наши дети.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Каждый родитель должен хорошо представлять признаки пристрастия ребенка к наркотикам: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резкая смена друзей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резкое ухудшение поведения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изменение пищевых привычек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случаи забывчивости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резкие перемены настроения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полная утрата прежних интересов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частое упоминание о наркотиках в шутках и разговорах.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Однако быть внимательным, это не значит пристально следить за каждым шагом ребенка и подозревать его во всем плохом. Это значит – любить и поддерживать его. Известная актриса Марлен Дитрих так сказала о своей маме: “Тверже пола под ногами, когда я была малышкой. Тверже скалы, когда нужна поддержка и много тверже скалы в тот момент, когда стоишь без помощи и готов бежать сломя голову”.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И в заключение своего выступления я сформулирую основные принципы поддержки подростка: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терпение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внимание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тактичность и деликатность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точные используемые слова, как важного инструмента в отношениях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умение поставить себя на место ребенка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гибкая система контроля, не довлеющая, над сознанием ребенка и поддерживающая его</w:t>
      </w:r>
    </w:p>
    <w:p w:rsidR="00A4232C" w:rsidRPr="00A4232C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ознакомление подростка с научными фактами и сведениями о вреде вредных привычек.</w:t>
      </w:r>
    </w:p>
    <w:p w:rsidR="00C76442" w:rsidRPr="00C76442" w:rsidRDefault="00A4232C" w:rsidP="00A4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2C">
        <w:rPr>
          <w:rFonts w:ascii="Times New Roman" w:hAnsi="Times New Roman" w:cs="Times New Roman"/>
          <w:sz w:val="24"/>
          <w:szCs w:val="24"/>
        </w:rPr>
        <w:t>Нельзя забывать о том, что семья для подростка – это опора, именно в семье ребенок должен чувствовать себя защищенным, нужным и понятым. Именно в семье закладывается самооценка ребенка, его отношения к самому себе и к окружающим его людям.</w:t>
      </w:r>
    </w:p>
    <w:p w:rsidR="00C76442" w:rsidRPr="00C76442" w:rsidRDefault="00C76442" w:rsidP="00C7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Родительское собрание в 8 классе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Тема: «Комфортно ли ребенку в семье?»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lastRenderedPageBreak/>
        <w:t>Цели: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·        Беседа с родителями, насколько комфортно ребенку в семье;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·        Проанализировать типичные ошибки, которые допускают родители в воспитании своих детей;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·        Побудить родителей к размышлению об особенностях воспитания детей.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План: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1.     Характеристика типов семей.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2.     Анализ ошибок, которые допускают родители в воспитании детей.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3.     Проведение анкеты. Анализ анкеты.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4.     Подведение итогов беседы.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(Перед родительски собранием необходимо провести анкету  среди детей «Комфортно ли тебе в семье?»)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«Покинут счастьем будет тот,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Кого ребенком плохо воспитали.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Побег зеленый выпрямить легко,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Сухую ветвь один огонь исправит».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Саади. 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Ход собрания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Вступительное слово классного руководителя.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 xml:space="preserve">    Уважаемые родители! «Ваши дети подобны нежным цветам в огромном саду. Им нужен утренний ветерок и весеннее солнце, а не изнуряющий зной и сильная буря. Нельзя оскорблять и ненавидеть своих детей, обижать их, нельзя использовать силу, унижать в присутствии друзей, преувеличивать их ошибки. Обращайтесь с детьми с величайшей добротой и любовью,  и тогда их уважение к вам будет идти из глубины сердца, и они исполнят свой долг, предназначенный богом». Эту фразу я взяла из книги Али Акбара </w:t>
      </w:r>
      <w:proofErr w:type="spellStart"/>
      <w:r w:rsidRPr="00812741">
        <w:rPr>
          <w:rFonts w:ascii="Times New Roman" w:hAnsi="Times New Roman" w:cs="Times New Roman"/>
          <w:sz w:val="24"/>
          <w:szCs w:val="24"/>
        </w:rPr>
        <w:t>Фурутана</w:t>
      </w:r>
      <w:proofErr w:type="spellEnd"/>
      <w:r w:rsidRPr="00812741">
        <w:rPr>
          <w:rFonts w:ascii="Times New Roman" w:hAnsi="Times New Roman" w:cs="Times New Roman"/>
          <w:sz w:val="24"/>
          <w:szCs w:val="24"/>
        </w:rPr>
        <w:t xml:space="preserve"> «Отцы, матери, дети», она может рассматриваться как приглашение к разговору. Сегодня мы с вами собрались для того, чтобы обсудить: комфортно ли вашему ребенку в семье? Вместе с вами мы попытаемся взглянуть на себя со стороны, хотя это часто бывает непросто. Как родители относятся к своим детям, комфортно и уютно ли ребенку дома, какие проблемы возникают в отношении родителей и детей?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 xml:space="preserve">    В начале нашей беседы обсудим, какие бывают семьи?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 xml:space="preserve">    Ученые считают, что все семьи подразделяются на 5 типов.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1.     В семьях первой группы царит взаимопонимание между родителями и детьми. Отношения строятся на взаимном уважении родителей и детей, заботе друг о друге. Конфликты, возникающие между отцом и матерью, матерью и ребенком, быстро разрешаются, не носят затяжного характера. В семье царит мир и доброта. Ребенку хорошо дома. Родители вникают в проблемы детей, проводят с ними свободное время, но не отнимают у них самостоятельности. Как правило, в детях, которые растут в таких семьях, присутствует доброжелательность по отношению к окружающим, коллективизм, уважение к старшим, общительность, уверенность в себе.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 xml:space="preserve">2.     Вторая группа семей похожа на первую, но здесь наблюдается пассивное отношение родителей к воспитанию своего ребенка. Взаимоотношения между родителями и детьми можно скорее назвать сосуществованием. Авторитет родителей в таких семьях невысок. Дети не делятся своими проблемами и переживаниями с родителями, так как не чувствуют поддержки со стороны родителей. У детей наряду с положительными качествами присутствуют и </w:t>
      </w:r>
      <w:proofErr w:type="gramStart"/>
      <w:r w:rsidRPr="00812741">
        <w:rPr>
          <w:rFonts w:ascii="Times New Roman" w:hAnsi="Times New Roman" w:cs="Times New Roman"/>
          <w:sz w:val="24"/>
          <w:szCs w:val="24"/>
        </w:rPr>
        <w:t>отрицательные</w:t>
      </w:r>
      <w:proofErr w:type="gramEnd"/>
      <w:r w:rsidRPr="00812741">
        <w:rPr>
          <w:rFonts w:ascii="Times New Roman" w:hAnsi="Times New Roman" w:cs="Times New Roman"/>
          <w:sz w:val="24"/>
          <w:szCs w:val="24"/>
        </w:rPr>
        <w:t>: лень, упрямство, лицемерие.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3.     В третьей группе семей постоянно происходят конфликты. Отсутствует всякое взаимопонимание между родителями и детьми. Родители унижают детей, не считаясь с ними, навязывают свое мнение ребенку.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4.     Четвертая группа семей – это семьи, в которых никого не интересует внутренний мир ребенка. Главное правило родителей – «чтоб учился отлично и вел себя хорошо». Отношения между родителями и детьми лишены близости и взаимопонимания. И результат такого воспитания – полное неприятие ребенком моральных норм своей семьи.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lastRenderedPageBreak/>
        <w:t>5.     Пятая группа семей – это семьи, в которых дети предоставлены сами себе. Родители не принимают никакого участия в воспитании своих детей. Ребенок чувствует одиночество в такой семье.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 xml:space="preserve">    Классный руководитель обращается к родителям: «Уважаемые родители! Подумайте и ответьте, а какие отношения у вас в семье? К какому типу семей относится ваша семья?» (Идет обсуждение вопроса).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 xml:space="preserve">    Наш сегодняшний разговор имеет не только теоретический, но и практический характер. И такой практической стороной нашего родительского собрания может стать обсуждение вопроса: «Каковы типичные ошибки в воспитании детей?» одна из проблем в семье – это, конечно, конфликт родителей и детей. Бесконфликтных семей не бывает, но в одних семьях конфликты решаются благополучно, не принося вреда «противоборствующим сторонам, наоборот, содействуют укреплению взаимопонимания. Это происходит в семьях, где существуют взаимоуважение, где есть авторитет родителей, где родители умеют слушать, а самое главное – «слышать»  своего ребенка. В других семьях конфликт может превратиться в «затяжную войну», которая разрушает отношения родителей и детей. Родители не уважают своего сына или дочь, не считаются с ними, навязывают свое мнение, унижают детей. А ребенок, в свою очередь, становится озлобленным.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 xml:space="preserve">    Каковы же причины конфликтов? Попробуем их сформулировать: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·        Непонимание друг друга и нежелание пойти на компромисс;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·        Чрезмерная забота о ребенке, в нем родители подавляют самостоятельность;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·        Сами же родители унижают ребенка, а отсюда его агрессивное поведение;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·        Чрезмерная строгость к ребенку и педагогическая «злопамятность» – частые напоминания о прошлых грехах ребенка;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·        Разногласия самих родителей по вопросам воспитания – ребенку приходится лавировать между требованиями отца и матери;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·        Родителям не нравятся друзья сына или дочери.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 xml:space="preserve">    Вопрос родителям: «Каковы же пути выхода из конфликта?» (Идет обсуждение).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 xml:space="preserve">    А теперь давайте сформулируем пути выхода из конфликта: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·        Уважение родителей к ребенку, как к личности;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·        Взаимопонимание;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·        Родители должны принимать ребенка таким, каков он есть, не преувеличивая значения его неудач.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 xml:space="preserve">    Вывод: ребенку не будет комфортно в семье, где постоянно происходят конфликты.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Проведение и анализ анкет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 xml:space="preserve">    Учитель предварительно предлагает родителям заполнить анкету. Затем он делает сообщение о том, каким ответам отдали предпочтение их дети.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 xml:space="preserve">    Классный руководитель сообщает, каково истинное положение дел, т.е. проводит качественный и количественный анализ данных. Анализируются также результаты анкетирования родителей.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Подведение итогов: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 xml:space="preserve">    Уважаемые родители! Давайте мы с вами сформулируем условия, создающие комфортное состояние ребенка в семье. (Идет обсуждение</w:t>
      </w:r>
      <w:proofErr w:type="gramStart"/>
      <w:r w:rsidRPr="00812741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812741">
        <w:rPr>
          <w:rFonts w:ascii="Times New Roman" w:hAnsi="Times New Roman" w:cs="Times New Roman"/>
          <w:sz w:val="24"/>
          <w:szCs w:val="24"/>
        </w:rPr>
        <w:t>бобщается сказанное учителем и родителями).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 xml:space="preserve">    Ребенку хорошо в семье, если соблюдаются условия: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·        Единство требований отца и матери.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·        Уважение и понимание родителей по отношению к детям.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·        Поддержка и одобрение ребенка.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·        Разделение в равной мере материальных и моральных благ между взрослыми и детьми.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>Заключительное слово классного руководителя.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 xml:space="preserve">    Уважаемые родители! Мы сегодня попытались проанализировать, как создать комфортное существование вашим детям в семье. Ведь комфорт – это не только материальные блага, но также душевное равновесие и взаимопонимание.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 xml:space="preserve">    Поговорите с детьми дома. Сделайте серьезные выводы о проблемах взаимоотношений в семье.</w:t>
      </w:r>
    </w:p>
    <w:p w:rsidR="00812741" w:rsidRPr="00812741" w:rsidRDefault="00812741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1">
        <w:rPr>
          <w:rFonts w:ascii="Times New Roman" w:hAnsi="Times New Roman" w:cs="Times New Roman"/>
          <w:sz w:val="24"/>
          <w:szCs w:val="24"/>
        </w:rPr>
        <w:t xml:space="preserve">    Учитель раздает заранее подготовленные памятки: «Условия комфортного существования в семье».</w:t>
      </w:r>
    </w:p>
    <w:p w:rsidR="00C76442" w:rsidRPr="00812741" w:rsidRDefault="00C76442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812741" w:rsidRDefault="00C76442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812741" w:rsidRDefault="00C76442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812741" w:rsidRDefault="00C76442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812741" w:rsidRDefault="00C76442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812741" w:rsidRDefault="00C76442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812741" w:rsidRDefault="00C76442" w:rsidP="00812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812741" w:rsidRDefault="00C76442" w:rsidP="008127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812741" w:rsidRDefault="00C76442" w:rsidP="008127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812741" w:rsidRDefault="00C76442" w:rsidP="008127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812741" w:rsidRDefault="00C76442" w:rsidP="008127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812741" w:rsidRDefault="00C76442" w:rsidP="008127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812741" w:rsidRDefault="00C76442" w:rsidP="008127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812741" w:rsidRDefault="00C76442" w:rsidP="008127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812741" w:rsidRDefault="00C76442" w:rsidP="008127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42" w:rsidRPr="00812741" w:rsidRDefault="00C76442" w:rsidP="008127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1077A4" w:rsidRPr="00812741" w:rsidRDefault="001077A4" w:rsidP="008127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077A4" w:rsidRPr="00812741" w:rsidSect="0081274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6442"/>
    <w:rsid w:val="000154B6"/>
    <w:rsid w:val="000B0364"/>
    <w:rsid w:val="000B366B"/>
    <w:rsid w:val="000E0831"/>
    <w:rsid w:val="001077A4"/>
    <w:rsid w:val="001C53E5"/>
    <w:rsid w:val="003F6A69"/>
    <w:rsid w:val="0040116D"/>
    <w:rsid w:val="00403D16"/>
    <w:rsid w:val="00544B56"/>
    <w:rsid w:val="006A25A7"/>
    <w:rsid w:val="00812741"/>
    <w:rsid w:val="008848EA"/>
    <w:rsid w:val="008B4CA9"/>
    <w:rsid w:val="0093015F"/>
    <w:rsid w:val="009F7DBF"/>
    <w:rsid w:val="00A4232C"/>
    <w:rsid w:val="00A65AE0"/>
    <w:rsid w:val="00A86AE0"/>
    <w:rsid w:val="00C6739A"/>
    <w:rsid w:val="00C76442"/>
    <w:rsid w:val="00D2107E"/>
    <w:rsid w:val="00DF7A42"/>
    <w:rsid w:val="00E57C8D"/>
    <w:rsid w:val="00E83111"/>
    <w:rsid w:val="00FC5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3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3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3360</Words>
  <Characters>19156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8</dc:creator>
  <cp:lastModifiedBy>1</cp:lastModifiedBy>
  <cp:revision>5</cp:revision>
  <cp:lastPrinted>2012-05-17T10:07:00Z</cp:lastPrinted>
  <dcterms:created xsi:type="dcterms:W3CDTF">2012-05-17T08:25:00Z</dcterms:created>
  <dcterms:modified xsi:type="dcterms:W3CDTF">2012-05-17T10:11:00Z</dcterms:modified>
</cp:coreProperties>
</file>