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4DD" w:rsidRPr="00841219" w:rsidRDefault="002607DC">
      <w:pP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Stunde</w:t>
      </w:r>
      <w:proofErr w:type="spellEnd"/>
      <w:r w:rsidRPr="000524DD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5.</w:t>
      </w:r>
      <w:proofErr w:type="gramEnd"/>
      <w:r w:rsidRPr="000524DD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="000524DD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Обобщающее повторение по теме «Родина».</w:t>
      </w:r>
    </w:p>
    <w:p w:rsidR="000524DD" w:rsidRDefault="000524DD">
      <w:pP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Die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Verallgemeiderung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 das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Thema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 die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Heimat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.</w:t>
      </w:r>
    </w:p>
    <w:p w:rsidR="000524DD" w:rsidRPr="00393701" w:rsidRDefault="000524DD" w:rsidP="000524DD">
      <w:pPr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u w:val="single"/>
        </w:rPr>
      </w:pPr>
      <w:r w:rsidRPr="00393701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u w:val="single"/>
        </w:rPr>
        <w:t>1.Орг</w:t>
      </w:r>
      <w:proofErr w:type="gramStart"/>
      <w:r w:rsidRPr="00393701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u w:val="single"/>
        </w:rPr>
        <w:t>.м</w:t>
      </w:r>
      <w:proofErr w:type="gramEnd"/>
      <w:r w:rsidRPr="00393701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u w:val="single"/>
        </w:rPr>
        <w:t>омент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2465"/>
      </w:tblGrid>
      <w:tr w:rsidR="000524DD" w:rsidRPr="00393701" w:rsidTr="003D796C">
        <w:tc>
          <w:tcPr>
            <w:tcW w:w="2464" w:type="dxa"/>
          </w:tcPr>
          <w:p w:rsidR="000524DD" w:rsidRPr="00393701" w:rsidRDefault="000524DD" w:rsidP="003D796C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u w:val="single"/>
              </w:rPr>
            </w:pPr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u w:val="single"/>
              </w:rPr>
              <w:t>Задать наводящие вопросы</w:t>
            </w:r>
          </w:p>
          <w:p w:rsidR="000524DD" w:rsidRPr="00393701" w:rsidRDefault="000524DD" w:rsidP="003D796C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proofErr w:type="spellStart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>Wer</w:t>
            </w:r>
            <w:proofErr w:type="spellEnd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</w:t>
            </w:r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>hat</w:t>
            </w:r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</w:t>
            </w:r>
            <w:proofErr w:type="spellStart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>heute</w:t>
            </w:r>
            <w:proofErr w:type="spellEnd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</w:t>
            </w:r>
            <w:proofErr w:type="spellStart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>Klassendiens</w:t>
            </w:r>
            <w:proofErr w:type="spellEnd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?</w:t>
            </w:r>
          </w:p>
          <w:p w:rsidR="000524DD" w:rsidRPr="00393701" w:rsidRDefault="000524DD" w:rsidP="003D796C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</w:pPr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 xml:space="preserve">Der </w:t>
            </w:r>
            <w:proofErr w:type="spellStart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>wievielte</w:t>
            </w:r>
            <w:proofErr w:type="spellEnd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>ist</w:t>
            </w:r>
            <w:proofErr w:type="spellEnd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>heute</w:t>
            </w:r>
            <w:proofErr w:type="spellEnd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>?</w:t>
            </w:r>
          </w:p>
          <w:p w:rsidR="000524DD" w:rsidRPr="00393701" w:rsidRDefault="000524DD" w:rsidP="003D796C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</w:pPr>
            <w:proofErr w:type="spellStart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>Welcher</w:t>
            </w:r>
            <w:proofErr w:type="spellEnd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 xml:space="preserve"> Tag </w:t>
            </w:r>
            <w:proofErr w:type="spellStart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>ist</w:t>
            </w:r>
            <w:proofErr w:type="spellEnd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>heute</w:t>
            </w:r>
            <w:proofErr w:type="spellEnd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>?</w:t>
            </w:r>
          </w:p>
          <w:p w:rsidR="000524DD" w:rsidRPr="00393701" w:rsidRDefault="000524DD" w:rsidP="003D796C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</w:pPr>
            <w:proofErr w:type="spellStart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>Wer</w:t>
            </w:r>
            <w:proofErr w:type="spellEnd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>fehlt</w:t>
            </w:r>
            <w:proofErr w:type="spellEnd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>(</w:t>
            </w:r>
            <w:proofErr w:type="gramEnd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 xml:space="preserve">en) </w:t>
            </w:r>
            <w:proofErr w:type="spellStart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>heute</w:t>
            </w:r>
            <w:proofErr w:type="spellEnd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>?</w:t>
            </w:r>
          </w:p>
          <w:p w:rsidR="000524DD" w:rsidRPr="00393701" w:rsidRDefault="000524DD" w:rsidP="003D796C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</w:pPr>
          </w:p>
        </w:tc>
        <w:tc>
          <w:tcPr>
            <w:tcW w:w="2465" w:type="dxa"/>
          </w:tcPr>
          <w:p w:rsidR="000524DD" w:rsidRPr="00393701" w:rsidRDefault="000524DD" w:rsidP="003D796C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u w:val="single"/>
                <w:lang w:val="en-US"/>
              </w:rPr>
            </w:pPr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u w:val="single"/>
              </w:rPr>
              <w:t>Сдать</w:t>
            </w:r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u w:val="single"/>
                <w:lang w:val="en-US"/>
              </w:rPr>
              <w:t xml:space="preserve"> </w:t>
            </w:r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u w:val="single"/>
              </w:rPr>
              <w:t>рапорт</w:t>
            </w:r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u w:val="single"/>
                <w:lang w:val="en-US"/>
              </w:rPr>
              <w:t xml:space="preserve"> </w:t>
            </w:r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u w:val="single"/>
              </w:rPr>
              <w:t>дежурного</w:t>
            </w:r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u w:val="single"/>
                <w:lang w:val="en-US"/>
              </w:rPr>
              <w:t>.</w:t>
            </w:r>
          </w:p>
          <w:p w:rsidR="000524DD" w:rsidRPr="00393701" w:rsidRDefault="000524DD" w:rsidP="003D796C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</w:pPr>
            <w:proofErr w:type="spellStart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>Ich</w:t>
            </w:r>
            <w:proofErr w:type="spellEnd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>habe</w:t>
            </w:r>
            <w:proofErr w:type="spellEnd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>heute</w:t>
            </w:r>
            <w:proofErr w:type="spellEnd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>Klassendienst</w:t>
            </w:r>
            <w:proofErr w:type="spellEnd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>.</w:t>
            </w:r>
          </w:p>
          <w:p w:rsidR="000524DD" w:rsidRPr="00393701" w:rsidRDefault="000524DD" w:rsidP="003D796C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</w:pPr>
            <w:proofErr w:type="spellStart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>Heute</w:t>
            </w:r>
            <w:proofErr w:type="spellEnd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>ist</w:t>
            </w:r>
            <w:proofErr w:type="spellEnd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 xml:space="preserve"> der …</w:t>
            </w:r>
          </w:p>
          <w:p w:rsidR="000524DD" w:rsidRPr="00393701" w:rsidRDefault="000524DD" w:rsidP="003D796C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</w:pPr>
          </w:p>
          <w:p w:rsidR="000524DD" w:rsidRPr="00393701" w:rsidRDefault="000524DD" w:rsidP="003D796C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</w:pPr>
            <w:proofErr w:type="spellStart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>Heute</w:t>
            </w:r>
            <w:proofErr w:type="spellEnd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>ist</w:t>
            </w:r>
            <w:proofErr w:type="spellEnd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 xml:space="preserve"> der ….</w:t>
            </w:r>
          </w:p>
          <w:p w:rsidR="000524DD" w:rsidRPr="00393701" w:rsidRDefault="000524DD" w:rsidP="003D796C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</w:pPr>
          </w:p>
          <w:p w:rsidR="000524DD" w:rsidRPr="00393701" w:rsidRDefault="000524DD" w:rsidP="003D796C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</w:pPr>
            <w:proofErr w:type="spellStart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>Heute</w:t>
            </w:r>
            <w:proofErr w:type="spellEnd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>fehlt</w:t>
            </w:r>
            <w:proofErr w:type="spellEnd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>(</w:t>
            </w:r>
            <w:proofErr w:type="gramEnd"/>
            <w:r w:rsidRPr="0039370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lang w:val="en-US"/>
              </w:rPr>
              <w:t>en)…</w:t>
            </w:r>
          </w:p>
        </w:tc>
      </w:tr>
    </w:tbl>
    <w:p w:rsidR="00F35383" w:rsidRPr="00F35383" w:rsidRDefault="000524DD">
      <w:pP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</w:rPr>
      </w:pPr>
      <w:r w:rsidRPr="000524D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  <w:lang w:val="en-US"/>
        </w:rPr>
        <w:t>2.</w:t>
      </w: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</w:rPr>
        <w:t>Речевая зарядка.</w:t>
      </w: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  <w:lang w:val="en-US"/>
        </w:rPr>
        <w:t xml:space="preserve">Die </w:t>
      </w:r>
      <w:proofErr w:type="spellStart"/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  <w:lang w:val="en-US"/>
        </w:rPr>
        <w:t>Mundgumnastik</w:t>
      </w:r>
      <w:proofErr w:type="spellEnd"/>
    </w:p>
    <w:p w:rsidR="000524DD" w:rsidRPr="000524DD" w:rsidRDefault="000524DD" w:rsidP="00052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Ich – dich – sich – </w:t>
      </w:r>
      <w:proofErr w:type="spellStart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tich</w:t>
      </w:r>
      <w:proofErr w:type="spellEnd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– </w:t>
      </w:r>
      <w:proofErr w:type="spellStart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fich</w:t>
      </w:r>
      <w:proofErr w:type="spellEnd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– </w:t>
      </w:r>
      <w:proofErr w:type="spellStart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nich</w:t>
      </w:r>
      <w:proofErr w:type="spellEnd"/>
    </w:p>
    <w:p w:rsidR="000524DD" w:rsidRPr="000524DD" w:rsidRDefault="000524DD" w:rsidP="00052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Ach – och – </w:t>
      </w:r>
      <w:proofErr w:type="spellStart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uch</w:t>
      </w:r>
      <w:proofErr w:type="spellEnd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</w:t>
      </w:r>
    </w:p>
    <w:p w:rsidR="000524DD" w:rsidRPr="000524DD" w:rsidRDefault="000524DD" w:rsidP="00052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proofErr w:type="spellStart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Tach</w:t>
      </w:r>
      <w:proofErr w:type="spellEnd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– </w:t>
      </w:r>
      <w:proofErr w:type="spellStart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dach</w:t>
      </w:r>
      <w:proofErr w:type="spellEnd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– </w:t>
      </w:r>
      <w:proofErr w:type="spellStart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fach</w:t>
      </w:r>
      <w:proofErr w:type="spellEnd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– nach – </w:t>
      </w:r>
      <w:proofErr w:type="spellStart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sach</w:t>
      </w:r>
      <w:proofErr w:type="spellEnd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– </w:t>
      </w:r>
      <w:proofErr w:type="spellStart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tach</w:t>
      </w:r>
      <w:proofErr w:type="spellEnd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</w:t>
      </w:r>
    </w:p>
    <w:p w:rsidR="000524DD" w:rsidRPr="000524DD" w:rsidRDefault="000524DD" w:rsidP="00052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Doch – roch – </w:t>
      </w:r>
      <w:proofErr w:type="spellStart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woch</w:t>
      </w:r>
      <w:proofErr w:type="spellEnd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– noch – </w:t>
      </w:r>
      <w:proofErr w:type="spellStart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toch</w:t>
      </w:r>
      <w:proofErr w:type="spellEnd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– </w:t>
      </w:r>
      <w:proofErr w:type="spellStart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soch</w:t>
      </w:r>
      <w:proofErr w:type="spellEnd"/>
    </w:p>
    <w:p w:rsidR="000524DD" w:rsidRPr="000524DD" w:rsidRDefault="000524DD" w:rsidP="00052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Such – </w:t>
      </w:r>
      <w:proofErr w:type="spellStart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ruch</w:t>
      </w:r>
      <w:proofErr w:type="spellEnd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– </w:t>
      </w:r>
      <w:proofErr w:type="spellStart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tuch</w:t>
      </w:r>
      <w:proofErr w:type="spellEnd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– </w:t>
      </w:r>
      <w:proofErr w:type="spellStart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fuch</w:t>
      </w:r>
      <w:proofErr w:type="spellEnd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– </w:t>
      </w:r>
      <w:proofErr w:type="spellStart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nuch</w:t>
      </w:r>
      <w:proofErr w:type="spellEnd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– </w:t>
      </w:r>
      <w:proofErr w:type="spellStart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duch</w:t>
      </w:r>
      <w:proofErr w:type="spellEnd"/>
    </w:p>
    <w:p w:rsidR="000524DD" w:rsidRPr="000524DD" w:rsidRDefault="000524DD" w:rsidP="00052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Ei – fei – gei – </w:t>
      </w:r>
      <w:proofErr w:type="spellStart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tei</w:t>
      </w:r>
      <w:proofErr w:type="spellEnd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- </w:t>
      </w:r>
      <w:proofErr w:type="spellStart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nei</w:t>
      </w:r>
      <w:proofErr w:type="spellEnd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– sei – </w:t>
      </w:r>
      <w:proofErr w:type="spellStart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dei</w:t>
      </w:r>
      <w:proofErr w:type="spellEnd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- hei –</w:t>
      </w:r>
      <w:proofErr w:type="spellStart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rei</w:t>
      </w:r>
      <w:proofErr w:type="spellEnd"/>
    </w:p>
    <w:p w:rsidR="000524DD" w:rsidRPr="000524DD" w:rsidRDefault="000524DD" w:rsidP="00052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Ein – ein – eis- </w:t>
      </w:r>
      <w:proofErr w:type="spellStart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eiß</w:t>
      </w:r>
      <w:proofErr w:type="spellEnd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– </w:t>
      </w:r>
      <w:proofErr w:type="spellStart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eig</w:t>
      </w:r>
      <w:proofErr w:type="spellEnd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– </w:t>
      </w:r>
      <w:proofErr w:type="spellStart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eif</w:t>
      </w:r>
      <w:proofErr w:type="spellEnd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– </w:t>
      </w:r>
      <w:proofErr w:type="spellStart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eir</w:t>
      </w:r>
      <w:proofErr w:type="spellEnd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– </w:t>
      </w:r>
      <w:proofErr w:type="spellStart"/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eid</w:t>
      </w:r>
      <w:proofErr w:type="spellEnd"/>
    </w:p>
    <w:p w:rsidR="000524DD" w:rsidRPr="000524DD" w:rsidRDefault="000524DD" w:rsidP="00052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0524DD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Nein – dein – sein – fein – rein - wein</w:t>
      </w:r>
    </w:p>
    <w:p w:rsidR="000524DD" w:rsidRDefault="000524DD">
      <w:pP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de-DE"/>
        </w:rPr>
      </w:pPr>
    </w:p>
    <w:p w:rsidR="000524DD" w:rsidRDefault="000524DD" w:rsidP="000524DD">
      <w:pP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  <w:lang w:val="en-US"/>
        </w:rPr>
      </w:pPr>
      <w:r w:rsidRPr="000524D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  <w:lang w:val="de-DE"/>
        </w:rPr>
        <w:t>3.</w:t>
      </w:r>
      <w:r w:rsidRPr="000524D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  <w:lang w:val="en-US"/>
        </w:rPr>
        <w:t xml:space="preserve"> Die </w:t>
      </w:r>
      <w:proofErr w:type="spellStart"/>
      <w:r w:rsidRPr="000524D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  <w:lang w:val="en-US"/>
        </w:rPr>
        <w:t>Verallgemeiderung</w:t>
      </w:r>
      <w:proofErr w:type="spellEnd"/>
      <w:r w:rsidRPr="000524D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  <w:lang w:val="en-US"/>
        </w:rPr>
        <w:t xml:space="preserve"> das </w:t>
      </w:r>
      <w:proofErr w:type="spellStart"/>
      <w:r w:rsidRPr="000524D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  <w:lang w:val="en-US"/>
        </w:rPr>
        <w:t>Thema</w:t>
      </w:r>
      <w:proofErr w:type="spellEnd"/>
      <w:r w:rsidRPr="000524D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  <w:lang w:val="en-US"/>
        </w:rPr>
        <w:t xml:space="preserve"> die </w:t>
      </w:r>
      <w:proofErr w:type="spellStart"/>
      <w:r w:rsidRPr="000524D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  <w:lang w:val="en-US"/>
        </w:rPr>
        <w:t>Heimat</w:t>
      </w:r>
      <w:proofErr w:type="spellEnd"/>
      <w:r w:rsidRPr="000524D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  <w:lang w:val="en-US"/>
        </w:rPr>
        <w:t>.</w:t>
      </w:r>
    </w:p>
    <w:p w:rsidR="00AA074A" w:rsidRPr="00AA074A" w:rsidRDefault="00AA074A" w:rsidP="000524DD">
      <w:pP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lastRenderedPageBreak/>
        <w:t>Legen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Sie</w:t>
      </w:r>
      <w:proofErr w:type="spellEnd"/>
      <w:proofErr w:type="gram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  die 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Korrespondenz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zwischen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Buchstaben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  und 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Zahlen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.</w:t>
      </w:r>
      <w:r w:rsidRPr="00AA074A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установите</w:t>
      </w:r>
      <w:r w:rsidRPr="00AA074A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соответствие</w:t>
      </w:r>
      <w:r w:rsidRPr="00AA074A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между</w:t>
      </w:r>
      <w:r w:rsidRPr="00AA074A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цифрами</w:t>
      </w:r>
      <w:r w:rsidRPr="00AA074A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и</w:t>
      </w:r>
      <w:r w:rsidRPr="00AA074A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буквами</w:t>
      </w:r>
      <w:r w:rsidRPr="00AA074A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82"/>
        <w:gridCol w:w="2382"/>
        <w:gridCol w:w="2383"/>
      </w:tblGrid>
      <w:tr w:rsidR="000524DD" w:rsidRPr="00841219" w:rsidTr="000524DD">
        <w:tc>
          <w:tcPr>
            <w:tcW w:w="2382" w:type="dxa"/>
          </w:tcPr>
          <w:p w:rsidR="000524DD" w:rsidRPr="000524DD" w:rsidRDefault="000524DD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</w:pPr>
            <w:r w:rsidRPr="000524DD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>1.Deutschland</w:t>
            </w:r>
          </w:p>
        </w:tc>
        <w:tc>
          <w:tcPr>
            <w:tcW w:w="2382" w:type="dxa"/>
          </w:tcPr>
          <w:p w:rsidR="000524DD" w:rsidRPr="000524DD" w:rsidRDefault="000524DD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>5.Dieses</w:t>
            </w:r>
            <w:proofErr w:type="gramEnd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 xml:space="preserve">  Land </w:t>
            </w:r>
            <w:proofErr w:type="spellStart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>ist</w:t>
            </w:r>
            <w:proofErr w:type="spellEnd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 xml:space="preserve">  die  </w:t>
            </w:r>
            <w:proofErr w:type="spellStart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>grosste</w:t>
            </w:r>
            <w:proofErr w:type="spellEnd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 xml:space="preserve">  der Welt.</w:t>
            </w:r>
          </w:p>
        </w:tc>
        <w:tc>
          <w:tcPr>
            <w:tcW w:w="2383" w:type="dxa"/>
          </w:tcPr>
          <w:p w:rsidR="000524DD" w:rsidRPr="000524DD" w:rsidRDefault="00B96E22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>A.Das</w:t>
            </w:r>
            <w:proofErr w:type="spellEnd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>ist</w:t>
            </w:r>
            <w:proofErr w:type="spellEnd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>ein</w:t>
            </w:r>
            <w:proofErr w:type="spellEnd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>richtiges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>Mosaikland</w:t>
            </w:r>
            <w:proofErr w:type="spellEnd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>.</w:t>
            </w:r>
          </w:p>
        </w:tc>
      </w:tr>
      <w:tr w:rsidR="000524DD" w:rsidRPr="00841219" w:rsidTr="000524DD">
        <w:tc>
          <w:tcPr>
            <w:tcW w:w="2382" w:type="dxa"/>
          </w:tcPr>
          <w:p w:rsidR="000524DD" w:rsidRPr="000524DD" w:rsidRDefault="000524DD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</w:pPr>
            <w:r w:rsidRPr="000524DD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>2.Osterreich</w:t>
            </w:r>
          </w:p>
        </w:tc>
        <w:tc>
          <w:tcPr>
            <w:tcW w:w="2382" w:type="dxa"/>
          </w:tcPr>
          <w:p w:rsidR="000524DD" w:rsidRPr="000524DD" w:rsidRDefault="000524DD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>6.</w:t>
            </w:r>
            <w:r w:rsidR="00B96E22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>Dieses</w:t>
            </w:r>
            <w:proofErr w:type="gramEnd"/>
            <w:r w:rsidR="00B96E22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 xml:space="preserve">  Land  </w:t>
            </w:r>
            <w:proofErr w:type="spellStart"/>
            <w:r w:rsidR="00B96E22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>ist</w:t>
            </w:r>
            <w:proofErr w:type="spellEnd"/>
            <w:r w:rsidR="00B96E22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 xml:space="preserve">  </w:t>
            </w:r>
            <w:proofErr w:type="spellStart"/>
            <w:r w:rsidR="00B96E22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>beruhmt</w:t>
            </w:r>
            <w:proofErr w:type="spellEnd"/>
            <w:r w:rsidR="00B96E22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 xml:space="preserve">  fur  </w:t>
            </w:r>
            <w:proofErr w:type="spellStart"/>
            <w:r w:rsidR="00B96E22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>Uhren</w:t>
            </w:r>
            <w:proofErr w:type="spellEnd"/>
            <w:r w:rsidR="00B96E22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>.</w:t>
            </w:r>
          </w:p>
        </w:tc>
        <w:tc>
          <w:tcPr>
            <w:tcW w:w="2383" w:type="dxa"/>
          </w:tcPr>
          <w:p w:rsidR="000524DD" w:rsidRPr="000524DD" w:rsidRDefault="00B96E22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>B.Die</w:t>
            </w:r>
            <w:proofErr w:type="spellEnd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>Hauptstadt</w:t>
            </w:r>
            <w:proofErr w:type="spellEnd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>ist</w:t>
            </w:r>
            <w:proofErr w:type="spellEnd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 xml:space="preserve"> Berlin</w:t>
            </w:r>
          </w:p>
        </w:tc>
      </w:tr>
      <w:tr w:rsidR="000524DD" w:rsidRPr="00841219" w:rsidTr="000524DD">
        <w:tc>
          <w:tcPr>
            <w:tcW w:w="2382" w:type="dxa"/>
          </w:tcPr>
          <w:p w:rsidR="000524DD" w:rsidRPr="000524DD" w:rsidRDefault="000524DD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</w:pPr>
            <w:r w:rsidRPr="000524DD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>3.Russland</w:t>
            </w:r>
          </w:p>
        </w:tc>
        <w:tc>
          <w:tcPr>
            <w:tcW w:w="2382" w:type="dxa"/>
          </w:tcPr>
          <w:p w:rsidR="000524DD" w:rsidRPr="000524DD" w:rsidRDefault="00B96E22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>7.Hier</w:t>
            </w:r>
            <w:proofErr w:type="gramEnd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>woh</w:t>
            </w:r>
            <w:r w:rsidR="00841219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>nte</w:t>
            </w:r>
            <w:proofErr w:type="spellEnd"/>
            <w:r w:rsidR="00841219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 xml:space="preserve">  Mozart, Schubert, S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>traus.</w:t>
            </w:r>
          </w:p>
        </w:tc>
        <w:tc>
          <w:tcPr>
            <w:tcW w:w="2383" w:type="dxa"/>
          </w:tcPr>
          <w:p w:rsidR="000524DD" w:rsidRPr="000524DD" w:rsidRDefault="00B96E22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>C.</w:t>
            </w:r>
            <w:r w:rsidR="00AA074A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>Das</w:t>
            </w:r>
            <w:proofErr w:type="spellEnd"/>
            <w:r w:rsidR="00AA074A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AA074A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>ist</w:t>
            </w:r>
            <w:proofErr w:type="spellEnd"/>
            <w:r w:rsidR="00AA074A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="00AA074A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>ideales</w:t>
            </w:r>
            <w:proofErr w:type="spellEnd"/>
            <w:r w:rsidR="00AA074A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 xml:space="preserve">  Land</w:t>
            </w:r>
            <w:proofErr w:type="gramEnd"/>
            <w:r w:rsidR="00AA074A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 xml:space="preserve">  fur  die  </w:t>
            </w:r>
            <w:proofErr w:type="spellStart"/>
            <w:r w:rsidR="00AA074A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>Touristen</w:t>
            </w:r>
            <w:proofErr w:type="spellEnd"/>
            <w:r w:rsidR="00AA074A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>.</w:t>
            </w:r>
          </w:p>
        </w:tc>
      </w:tr>
      <w:tr w:rsidR="000524DD" w:rsidRPr="00841219" w:rsidTr="000524DD">
        <w:tc>
          <w:tcPr>
            <w:tcW w:w="2382" w:type="dxa"/>
          </w:tcPr>
          <w:p w:rsidR="000524DD" w:rsidRPr="000524DD" w:rsidRDefault="000524DD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</w:pPr>
            <w:r w:rsidRPr="000524DD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>4.Schweiz</w:t>
            </w:r>
          </w:p>
        </w:tc>
        <w:tc>
          <w:tcPr>
            <w:tcW w:w="2382" w:type="dxa"/>
          </w:tcPr>
          <w:p w:rsidR="000524DD" w:rsidRPr="000524DD" w:rsidRDefault="00841219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 xml:space="preserve">8.Hier </w:t>
            </w:r>
            <w:proofErr w:type="spellStart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>befindet</w:t>
            </w:r>
            <w:proofErr w:type="spellEnd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>sich</w:t>
            </w:r>
            <w:proofErr w:type="spellEnd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 xml:space="preserve"> der</w:t>
            </w:r>
            <w:bookmarkStart w:id="0" w:name="_GoBack"/>
            <w:bookmarkEnd w:id="0"/>
            <w:r w:rsidR="00B96E22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96E22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>Brandenburger</w:t>
            </w:r>
            <w:proofErr w:type="spellEnd"/>
            <w:r w:rsidR="00B96E22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 xml:space="preserve"> Tor</w:t>
            </w:r>
          </w:p>
        </w:tc>
        <w:tc>
          <w:tcPr>
            <w:tcW w:w="2383" w:type="dxa"/>
          </w:tcPr>
          <w:p w:rsidR="000524DD" w:rsidRPr="000524DD" w:rsidRDefault="00AA074A">
            <w:pP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>D.Das</w:t>
            </w:r>
            <w:proofErr w:type="spellEnd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>ist</w:t>
            </w:r>
            <w:proofErr w:type="spellEnd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>unsere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>Heimat</w:t>
            </w:r>
            <w:proofErr w:type="spellEnd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en-US"/>
              </w:rPr>
              <w:t>.</w:t>
            </w:r>
          </w:p>
        </w:tc>
      </w:tr>
    </w:tbl>
    <w:p w:rsidR="000524DD" w:rsidRPr="00841219" w:rsidRDefault="000524DD">
      <w:pP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  <w:lang w:val="en-US"/>
        </w:rPr>
      </w:pPr>
    </w:p>
    <w:p w:rsidR="00AA074A" w:rsidRPr="00F95627" w:rsidRDefault="00AA074A">
      <w:pP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  <w:lang w:val="en-US"/>
        </w:rPr>
      </w:pPr>
      <w:r w:rsidRPr="00F95627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  <w:lang w:val="en-US"/>
        </w:rPr>
        <w:t xml:space="preserve">4. </w:t>
      </w: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</w:rPr>
        <w:t>Выполни</w:t>
      </w:r>
      <w:r w:rsidRPr="00F95627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</w:rPr>
        <w:t>задания</w:t>
      </w:r>
      <w:r w:rsidRPr="00F95627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</w:rPr>
        <w:t>теста</w:t>
      </w:r>
      <w:r w:rsidRPr="00F95627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  <w:lang w:val="en-US"/>
        </w:rPr>
        <w:t>.</w:t>
      </w:r>
      <w:r w:rsidR="00F95627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  <w:lang w:val="en-US"/>
        </w:rPr>
        <w:t xml:space="preserve"> </w:t>
      </w:r>
      <w:proofErr w:type="spellStart"/>
      <w:proofErr w:type="gramStart"/>
      <w:r w:rsidR="00F95627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  <w:lang w:val="en-US"/>
        </w:rPr>
        <w:t>Fullen</w:t>
      </w:r>
      <w:proofErr w:type="spellEnd"/>
      <w:r w:rsidR="00F95627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  <w:lang w:val="en-US"/>
        </w:rPr>
        <w:t xml:space="preserve">  </w:t>
      </w:r>
      <w:proofErr w:type="spellStart"/>
      <w:r w:rsidR="00F95627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  <w:lang w:val="en-US"/>
        </w:rPr>
        <w:t>Sie</w:t>
      </w:r>
      <w:proofErr w:type="spellEnd"/>
      <w:proofErr w:type="gramEnd"/>
      <w:r w:rsidR="00F95627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  <w:lang w:val="en-US"/>
        </w:rPr>
        <w:t xml:space="preserve">  die  </w:t>
      </w:r>
      <w:proofErr w:type="spellStart"/>
      <w:r w:rsidR="00F95627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  <w:lang w:val="en-US"/>
        </w:rPr>
        <w:t>Testfragen</w:t>
      </w:r>
      <w:proofErr w:type="spellEnd"/>
      <w:r w:rsidR="00F95627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  <w:lang w:val="en-US"/>
        </w:rPr>
        <w:t xml:space="preserve">. </w:t>
      </w:r>
      <w:proofErr w:type="spellStart"/>
      <w:proofErr w:type="gramStart"/>
      <w:r w:rsidR="00F95627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  <w:lang w:val="en-US"/>
        </w:rPr>
        <w:t>Finde</w:t>
      </w:r>
      <w:proofErr w:type="spellEnd"/>
      <w:r w:rsidR="00F95627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  <w:lang w:val="en-US"/>
        </w:rPr>
        <w:t xml:space="preserve">  die</w:t>
      </w:r>
      <w:proofErr w:type="gramEnd"/>
      <w:r w:rsidR="00F95627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  <w:lang w:val="en-US"/>
        </w:rPr>
        <w:t xml:space="preserve">  </w:t>
      </w:r>
      <w:proofErr w:type="spellStart"/>
      <w:r w:rsidR="00F95627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  <w:lang w:val="en-US"/>
        </w:rPr>
        <w:t>richtige</w:t>
      </w:r>
      <w:proofErr w:type="spellEnd"/>
      <w:r w:rsidR="00F95627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  <w:lang w:val="en-US"/>
        </w:rPr>
        <w:t xml:space="preserve">  </w:t>
      </w:r>
      <w:proofErr w:type="spellStart"/>
      <w:r w:rsidR="00F95627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  <w:lang w:val="en-US"/>
        </w:rPr>
        <w:t>Variante</w:t>
      </w:r>
      <w:proofErr w:type="spellEnd"/>
      <w:r w:rsidR="00F95627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  <w:lang w:val="en-US"/>
        </w:rPr>
        <w:t xml:space="preserve">  und  </w:t>
      </w:r>
      <w:proofErr w:type="spellStart"/>
      <w:r w:rsidR="00F95627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  <w:lang w:val="en-US"/>
        </w:rPr>
        <w:t>kreuze</w:t>
      </w:r>
      <w:proofErr w:type="spellEnd"/>
      <w:r w:rsidR="00F95627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  <w:lang w:val="en-US"/>
        </w:rPr>
        <w:t xml:space="preserve">  an.</w:t>
      </w:r>
    </w:p>
    <w:p w:rsidR="00AA074A" w:rsidRDefault="00F95627">
      <w:pP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1….</w:t>
      </w:r>
      <w:proofErr w:type="spellStart"/>
      <w:proofErr w:type="gram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ist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ein</w:t>
      </w:r>
      <w:proofErr w:type="spellEnd"/>
      <w:proofErr w:type="gram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richtiges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Mosaikland</w:t>
      </w:r>
      <w:proofErr w:type="spellEnd"/>
    </w:p>
    <w:p w:rsidR="00F95627" w:rsidRDefault="00F95627">
      <w:pP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die 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Schweiz</w:t>
      </w:r>
      <w:proofErr w:type="spellEnd"/>
      <w:proofErr w:type="gramEnd"/>
    </w:p>
    <w:p w:rsidR="00F95627" w:rsidRDefault="00F95627">
      <w:pP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b)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Osterreich</w:t>
      </w:r>
      <w:proofErr w:type="spellEnd"/>
    </w:p>
    <w:p w:rsidR="00F95627" w:rsidRDefault="00F95627">
      <w:pP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c) Deutschland</w:t>
      </w:r>
    </w:p>
    <w:p w:rsidR="00F95627" w:rsidRDefault="00F95627">
      <w:pP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2. </w:t>
      </w:r>
      <w:proofErr w:type="gram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Die  Menschen</w:t>
      </w:r>
      <w:proofErr w:type="gram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sprechen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  in  der 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Schweiz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  …. 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Sprachen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  </w:t>
      </w:r>
    </w:p>
    <w:p w:rsidR="00F95627" w:rsidRDefault="00F95627">
      <w:pP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lastRenderedPageBreak/>
        <w:t xml:space="preserve">a) </w:t>
      </w:r>
      <w:proofErr w:type="spellStart"/>
      <w:proofErr w:type="gram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drei</w:t>
      </w:r>
      <w:proofErr w:type="spellEnd"/>
      <w:proofErr w:type="gram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, Deutsch,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Franzosisch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Italienisch</w:t>
      </w:r>
      <w:proofErr w:type="spellEnd"/>
    </w:p>
    <w:p w:rsidR="00F95627" w:rsidRDefault="00F95627" w:rsidP="00F95627">
      <w:pP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b) </w:t>
      </w:r>
      <w:proofErr w:type="spellStart"/>
      <w:proofErr w:type="gram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vier</w:t>
      </w:r>
      <w:proofErr w:type="spellEnd"/>
      <w:proofErr w:type="gram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deutsch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Franzosisch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Italienisch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 und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Ratoromanisch</w:t>
      </w:r>
      <w:proofErr w:type="spellEnd"/>
    </w:p>
    <w:p w:rsidR="00F95627" w:rsidRDefault="00F95627" w:rsidP="00F95627">
      <w:pP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c) </w:t>
      </w:r>
      <w:proofErr w:type="spellStart"/>
      <w:proofErr w:type="gram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zwei</w:t>
      </w:r>
      <w:proofErr w:type="spellEnd"/>
      <w:proofErr w:type="gram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, Deutsch,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Franzosisch</w:t>
      </w:r>
      <w:proofErr w:type="spellEnd"/>
    </w:p>
    <w:p w:rsidR="00F95627" w:rsidRDefault="00F95627">
      <w:pP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3. Die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Touristen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laufen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gern</w:t>
      </w:r>
      <w:proofErr w:type="spellEnd"/>
      <w:proofErr w:type="gram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Schi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  in  den 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malerischen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Alpen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…</w:t>
      </w:r>
    </w:p>
    <w:p w:rsidR="00F95627" w:rsidRDefault="00F95627">
      <w:pP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in</w:t>
      </w:r>
      <w:proofErr w:type="gram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 der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Schweiz</w:t>
      </w:r>
      <w:proofErr w:type="spellEnd"/>
    </w:p>
    <w:p w:rsidR="00F95627" w:rsidRDefault="00F95627">
      <w:pP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in  Deutschland</w:t>
      </w:r>
      <w:proofErr w:type="gramEnd"/>
    </w:p>
    <w:p w:rsidR="00F95627" w:rsidRDefault="00F95627">
      <w:pP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c) </w:t>
      </w:r>
      <w:proofErr w:type="gram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in 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Osterreich</w:t>
      </w:r>
      <w:proofErr w:type="spellEnd"/>
      <w:proofErr w:type="gram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 </w:t>
      </w:r>
    </w:p>
    <w:p w:rsidR="00F95627" w:rsidRDefault="00F95627">
      <w:pP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4. ….  </w:t>
      </w:r>
      <w:proofErr w:type="spellStart"/>
      <w:proofErr w:type="gram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Ist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traditionell</w:t>
      </w:r>
      <w:proofErr w:type="spellEnd"/>
      <w:proofErr w:type="gram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ein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  </w:t>
      </w:r>
      <w:proofErr w:type="spellStart"/>
      <w:r w:rsidR="00F35383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neutraler</w:t>
      </w:r>
      <w:proofErr w:type="spellEnd"/>
      <w:r w:rsidR="00F35383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  </w:t>
      </w:r>
      <w:proofErr w:type="spellStart"/>
      <w:r w:rsidR="00F35383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Staat</w:t>
      </w:r>
      <w:proofErr w:type="spellEnd"/>
    </w:p>
    <w:p w:rsidR="00F35383" w:rsidRDefault="00F35383">
      <w:pP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a)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Osterreich</w:t>
      </w:r>
      <w:proofErr w:type="spellEnd"/>
    </w:p>
    <w:p w:rsidR="00F35383" w:rsidRDefault="00F35383">
      <w:pP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die 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Schweiz</w:t>
      </w:r>
      <w:proofErr w:type="spellEnd"/>
      <w:proofErr w:type="gramEnd"/>
    </w:p>
    <w:p w:rsidR="00F35383" w:rsidRDefault="00F35383">
      <w:pP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c) Deutschland</w:t>
      </w:r>
    </w:p>
    <w:p w:rsidR="00F35383" w:rsidRDefault="00F35383">
      <w:pP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5. </w:t>
      </w:r>
      <w:proofErr w:type="gram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Die 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Hauptstadt</w:t>
      </w:r>
      <w:proofErr w:type="spellEnd"/>
      <w:proofErr w:type="gram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Osterreichs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ist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 xml:space="preserve">  ….</w:t>
      </w:r>
    </w:p>
    <w:p w:rsidR="00F35383" w:rsidRDefault="00F35383">
      <w:pP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a) Wien</w:t>
      </w:r>
    </w:p>
    <w:p w:rsidR="00F35383" w:rsidRDefault="00F35383">
      <w:pP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b) Bern</w:t>
      </w:r>
    </w:p>
    <w:p w:rsidR="00F35383" w:rsidRDefault="00F35383">
      <w:pP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c) Salzburg</w:t>
      </w:r>
    </w:p>
    <w:p w:rsidR="00F35383" w:rsidRPr="00841219" w:rsidRDefault="00F35383">
      <w:pP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  <w:lang w:val="en-US"/>
        </w:rPr>
      </w:pPr>
      <w:proofErr w:type="gramStart"/>
      <w:r w:rsidRPr="00841219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  <w:lang w:val="en-US"/>
        </w:rPr>
        <w:t>5.</w:t>
      </w: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</w:rPr>
        <w:t>Рефлексия</w:t>
      </w:r>
      <w:r w:rsidRPr="00841219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u w:val="single"/>
          <w:lang w:val="en-US"/>
        </w:rPr>
        <w:t>.</w:t>
      </w:r>
      <w:proofErr w:type="gramEnd"/>
    </w:p>
    <w:p w:rsidR="00F35383" w:rsidRDefault="00F35383">
      <w:pP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lastRenderedPageBreak/>
        <w:t>Ты получишь «5» если заработаешь  9 баллов</w:t>
      </w:r>
    </w:p>
    <w:p w:rsidR="00F35383" w:rsidRDefault="00F35383">
      <w:pP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Ты получишь «4» если заработаешь 8 баллов</w:t>
      </w:r>
    </w:p>
    <w:p w:rsidR="00F35383" w:rsidRPr="00F35383" w:rsidRDefault="00F35383">
      <w:pP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Ты получишь «3» если заработаешь 7-6 баллов</w:t>
      </w:r>
    </w:p>
    <w:sectPr w:rsidR="00F35383" w:rsidRPr="00F35383" w:rsidSect="00A84937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2CC"/>
    <w:rsid w:val="000524DD"/>
    <w:rsid w:val="001102CC"/>
    <w:rsid w:val="002607DC"/>
    <w:rsid w:val="00261024"/>
    <w:rsid w:val="00841219"/>
    <w:rsid w:val="00A84937"/>
    <w:rsid w:val="00AA074A"/>
    <w:rsid w:val="00B96E22"/>
    <w:rsid w:val="00BA029E"/>
    <w:rsid w:val="00BF7B76"/>
    <w:rsid w:val="00F35383"/>
    <w:rsid w:val="00F9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41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12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41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12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олег</cp:lastModifiedBy>
  <cp:revision>3</cp:revision>
  <cp:lastPrinted>2013-12-06T09:40:00Z</cp:lastPrinted>
  <dcterms:created xsi:type="dcterms:W3CDTF">2013-12-05T15:19:00Z</dcterms:created>
  <dcterms:modified xsi:type="dcterms:W3CDTF">2013-12-06T12:53:00Z</dcterms:modified>
</cp:coreProperties>
</file>