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849" w:rsidRPr="00CC3849" w:rsidRDefault="00CC3849" w:rsidP="00CC3849">
      <w:pPr>
        <w:rPr>
          <w:rFonts w:ascii="Times New Roman" w:hAnsi="Times New Roman" w:cs="Times New Roman"/>
          <w:sz w:val="24"/>
          <w:szCs w:val="24"/>
        </w:rPr>
      </w:pPr>
      <w:r w:rsidRPr="00CC3849">
        <w:rPr>
          <w:rFonts w:ascii="Times New Roman" w:hAnsi="Times New Roman" w:cs="Times New Roman"/>
          <w:sz w:val="24"/>
          <w:szCs w:val="24"/>
        </w:rPr>
        <w:t xml:space="preserve">Визитная карточка </w:t>
      </w:r>
      <w:proofErr w:type="spellStart"/>
      <w:r w:rsidRPr="00CC3849">
        <w:rPr>
          <w:rFonts w:ascii="Times New Roman" w:hAnsi="Times New Roman" w:cs="Times New Roman"/>
          <w:sz w:val="24"/>
          <w:szCs w:val="24"/>
        </w:rPr>
        <w:t>Котельниковой</w:t>
      </w:r>
      <w:proofErr w:type="spellEnd"/>
      <w:r w:rsidRPr="00CC3849">
        <w:rPr>
          <w:rFonts w:ascii="Times New Roman" w:hAnsi="Times New Roman" w:cs="Times New Roman"/>
          <w:sz w:val="24"/>
          <w:szCs w:val="24"/>
        </w:rPr>
        <w:t xml:space="preserve"> Натальи Николаевны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4217"/>
        <w:gridCol w:w="4024"/>
        <w:gridCol w:w="814"/>
      </w:tblGrid>
      <w:tr w:rsidR="004423D2" w:rsidRPr="00621AA0" w:rsidTr="00621A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1AA0" w:rsidRPr="00621AA0" w:rsidRDefault="00621AA0" w:rsidP="00621A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1AA0" w:rsidRPr="00621AA0" w:rsidRDefault="00621AA0" w:rsidP="00621A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1AA0" w:rsidRPr="00621AA0" w:rsidRDefault="00621AA0" w:rsidP="00621A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1AA0" w:rsidRPr="00621AA0" w:rsidRDefault="00621AA0" w:rsidP="00621A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баллы</w:t>
            </w:r>
          </w:p>
        </w:tc>
      </w:tr>
      <w:tr w:rsidR="004423D2" w:rsidRPr="00621AA0" w:rsidTr="00621AA0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1AA0" w:rsidRPr="00621AA0" w:rsidRDefault="00621AA0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1AA0" w:rsidRPr="00621AA0" w:rsidRDefault="00621AA0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  <w:r w:rsidRPr="0062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1AA0" w:rsidRPr="00621AA0" w:rsidRDefault="004423D2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Сегодня, говоря о качестве школьного образования, нельзя не затрагивать тему качества подготовки учителей.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1AA0" w:rsidRPr="00621AA0" w:rsidRDefault="004423D2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23D2" w:rsidRPr="00621AA0" w:rsidTr="00621AA0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621AA0" w:rsidRDefault="004423D2" w:rsidP="009936F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621AA0" w:rsidRDefault="004423D2" w:rsidP="009600D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4423D2" w:rsidRDefault="004423D2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Отражено и видение школы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442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 (в конкретных шагах собственной деятельности по её развитию), и педагогическое кредо (которым я тихо восхищаюсь), и портрет Учителя.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Default="004423D2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23D2" w:rsidRPr="00621AA0" w:rsidTr="00621AA0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621AA0" w:rsidRDefault="004423D2" w:rsidP="00AD2E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621AA0" w:rsidRDefault="004423D2" w:rsidP="008A0F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Default="004423D2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соответствует теме и заданию конкурса, отражено отношения учителя к сетевым технологиям и их использованию в профессиональной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Default="004423D2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23D2" w:rsidRPr="00621AA0" w:rsidTr="00621AA0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621AA0" w:rsidRDefault="004423D2" w:rsidP="00C9122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621AA0" w:rsidRDefault="004423D2" w:rsidP="00136CC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4423D2" w:rsidRDefault="004423D2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Продемонстрировано владение сервисами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</w:t>
            </w:r>
            <w:r w:rsidRPr="00442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умение работать с видео и графикой.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Default="004423D2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23D2" w:rsidRPr="00621AA0" w:rsidTr="00621AA0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621AA0" w:rsidRDefault="004423D2" w:rsidP="00C45C8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621AA0" w:rsidRDefault="004423D2" w:rsidP="00C9778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Default="006C70ED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Цветовая схема соответствует Рождественской тематике, хорошо воспринимается зрителем. Тёплые тона создают, в целом, приятное впечатление.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Default="006C70ED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23D2" w:rsidRPr="00621AA0" w:rsidTr="00621AA0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621AA0" w:rsidRDefault="004423D2" w:rsidP="00F1529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621AA0" w:rsidRDefault="004423D2" w:rsidP="00052B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оригинальность и </w:t>
            </w:r>
            <w:proofErr w:type="spellStart"/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креативность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Default="006C70ED" w:rsidP="00103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чувствуется во всём – в работе со студентами, в создании визитной карточки, в приветствии – в стихах.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Default="006C70ED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23D2" w:rsidRPr="00621AA0" w:rsidTr="00621AA0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621AA0" w:rsidRDefault="004423D2" w:rsidP="006A2CB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621AA0" w:rsidRDefault="004423D2" w:rsidP="0013726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70ED" w:rsidRDefault="006C70ED" w:rsidP="00CC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могу привести сколько-нибудь явный аргумент, </w:t>
            </w:r>
            <w:r w:rsidR="00CC3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юмор читается только в видеоролике, но его ровно столько, сколько нужно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Default="00CC3849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23D2" w:rsidRPr="00621AA0" w:rsidTr="00621AA0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621AA0" w:rsidRDefault="004423D2" w:rsidP="00412C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621AA0" w:rsidRDefault="004423D2" w:rsidP="00A01FF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Default="00CC3849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субъективная характеристика. Я сижу и улыбаюсь.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Default="00CC3849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23D2" w:rsidRPr="00621AA0" w:rsidTr="004423D2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621AA0" w:rsidRDefault="004423D2" w:rsidP="006528B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Pr="00621AA0" w:rsidRDefault="004423D2" w:rsidP="001B4E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Default="004423D2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423D2" w:rsidRDefault="00CC3849" w:rsidP="0062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6518A8" w:rsidRDefault="006518A8"/>
    <w:sectPr w:rsidR="006518A8" w:rsidSect="0065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21AA0"/>
    <w:rsid w:val="00103BF5"/>
    <w:rsid w:val="004423D2"/>
    <w:rsid w:val="00621AA0"/>
    <w:rsid w:val="006518A8"/>
    <w:rsid w:val="006C70ED"/>
    <w:rsid w:val="0080223B"/>
    <w:rsid w:val="00CC3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0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2013-01-12T06:14:00Z</dcterms:created>
  <dcterms:modified xsi:type="dcterms:W3CDTF">2013-01-12T10:48:00Z</dcterms:modified>
</cp:coreProperties>
</file>