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D43" w:rsidRPr="00AA6D45" w:rsidRDefault="00546D43" w:rsidP="00AA6D4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D45">
        <w:rPr>
          <w:rFonts w:ascii="Times New Roman" w:hAnsi="Times New Roman" w:cs="Times New Roman"/>
          <w:b/>
          <w:sz w:val="24"/>
          <w:szCs w:val="24"/>
        </w:rPr>
        <w:t xml:space="preserve">Оценка визитной  карточки </w:t>
      </w:r>
      <w:r w:rsidR="007D1A6F">
        <w:rPr>
          <w:rFonts w:ascii="Times New Roman" w:hAnsi="Times New Roman" w:cs="Times New Roman"/>
          <w:b/>
          <w:sz w:val="24"/>
          <w:szCs w:val="24"/>
        </w:rPr>
        <w:t xml:space="preserve">Светланы Ивановны </w:t>
      </w:r>
      <w:r w:rsidRPr="00AA6D45">
        <w:rPr>
          <w:rFonts w:ascii="Times New Roman" w:hAnsi="Times New Roman" w:cs="Times New Roman"/>
          <w:b/>
          <w:sz w:val="24"/>
          <w:szCs w:val="24"/>
        </w:rPr>
        <w:t>Николаевой</w:t>
      </w:r>
    </w:p>
    <w:tbl>
      <w:tblPr>
        <w:tblW w:w="10632" w:type="dxa"/>
        <w:tblInd w:w="-8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6399"/>
        <w:gridCol w:w="2873"/>
        <w:gridCol w:w="850"/>
      </w:tblGrid>
      <w:tr w:rsidR="00546D43" w:rsidRPr="00621AA0" w:rsidTr="008357F7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7D1A6F" w:rsidP="007D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представляет свою деятельность на основе компетентностного подхода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7D1A6F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9E7CD1" w:rsidRDefault="007D1A6F" w:rsidP="007D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 насыщен информацией, возможно необходима более четкая систематизация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7D1A6F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7D2C85" w:rsidRDefault="007D1A6F" w:rsidP="007D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не только в перспективе видит школу, он  реально участвует в ее создании, представлены результаты работ учащихся (в портфолио)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7D1A6F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4423D2" w:rsidRDefault="007D1A6F" w:rsidP="007D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основном статический характер (не интерактивный)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7D1A6F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7D1A6F" w:rsidP="0027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Приятный глазу </w:t>
            </w:r>
            <w:r w:rsidRPr="007D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Wingdings" w:char="F04A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теплый фон со снежинками (как в Сочи</w:t>
            </w:r>
            <w:r w:rsidR="0027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5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45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F4505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F45053" w:rsidP="0027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фундаментально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F4505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F4505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F4505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3D6742" w:rsidRDefault="00F4505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фундаментальной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F4505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546D4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F4505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546D43" w:rsidRDefault="00546D43" w:rsidP="00546D43"/>
    <w:p w:rsidR="00546D43" w:rsidRDefault="00546D43" w:rsidP="00546D43"/>
    <w:p w:rsidR="00F45053" w:rsidRDefault="00F45053" w:rsidP="0054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053" w:rsidRDefault="00F45053" w:rsidP="0054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053" w:rsidRDefault="00F45053" w:rsidP="0054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053" w:rsidRDefault="00F45053" w:rsidP="0054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45053" w:rsidSect="004B7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93A43"/>
    <w:multiLevelType w:val="hybridMultilevel"/>
    <w:tmpl w:val="ECF2C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46D43"/>
    <w:rsid w:val="00275338"/>
    <w:rsid w:val="0033320F"/>
    <w:rsid w:val="003541C6"/>
    <w:rsid w:val="00426057"/>
    <w:rsid w:val="004B7878"/>
    <w:rsid w:val="00530479"/>
    <w:rsid w:val="00546D43"/>
    <w:rsid w:val="005F30A8"/>
    <w:rsid w:val="007D1A6F"/>
    <w:rsid w:val="009828FE"/>
    <w:rsid w:val="00AA6D45"/>
    <w:rsid w:val="00C90ADB"/>
    <w:rsid w:val="00CE4AC8"/>
    <w:rsid w:val="00DC5B90"/>
    <w:rsid w:val="00E271D2"/>
    <w:rsid w:val="00F31CCD"/>
    <w:rsid w:val="00F45053"/>
    <w:rsid w:val="00FE3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0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2013-01-13T18:41:00Z</dcterms:created>
  <dcterms:modified xsi:type="dcterms:W3CDTF">2013-01-13T18:41:00Z</dcterms:modified>
</cp:coreProperties>
</file>