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EFA" w:rsidRDefault="00E23965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866AF">
        <w:rPr>
          <w:rFonts w:cstheme="minorHAnsi"/>
          <w:sz w:val="24"/>
          <w:szCs w:val="24"/>
        </w:rPr>
        <w:t>Отчёт участника рождественских чтений</w:t>
      </w:r>
      <w:r w:rsidR="003866AF">
        <w:rPr>
          <w:rFonts w:cstheme="minorHAnsi"/>
          <w:b/>
          <w:sz w:val="24"/>
          <w:szCs w:val="24"/>
        </w:rPr>
        <w:t xml:space="preserve"> </w:t>
      </w:r>
      <w:r w:rsidR="00E67D81" w:rsidRPr="003866AF">
        <w:rPr>
          <w:rFonts w:cstheme="minorHAnsi"/>
          <w:b/>
          <w:sz w:val="24"/>
          <w:szCs w:val="24"/>
        </w:rPr>
        <w:t>Быковой Та</w:t>
      </w:r>
      <w:r w:rsidR="003866AF">
        <w:rPr>
          <w:rFonts w:cstheme="minorHAnsi"/>
          <w:b/>
          <w:sz w:val="24"/>
          <w:szCs w:val="24"/>
        </w:rPr>
        <w:t>т</w:t>
      </w:r>
      <w:r w:rsidR="00E67D81" w:rsidRPr="003866AF">
        <w:rPr>
          <w:rFonts w:cstheme="minorHAnsi"/>
          <w:b/>
          <w:sz w:val="24"/>
          <w:szCs w:val="24"/>
        </w:rPr>
        <w:t>ьяны Леонидовны</w:t>
      </w:r>
      <w:r w:rsidRPr="003866AF">
        <w:rPr>
          <w:rFonts w:cstheme="minorHAnsi"/>
          <w:b/>
          <w:sz w:val="24"/>
          <w:szCs w:val="24"/>
        </w:rPr>
        <w:t xml:space="preserve"> </w:t>
      </w:r>
      <w:r w:rsidRPr="003866AF">
        <w:rPr>
          <w:rFonts w:cstheme="minorHAnsi"/>
          <w:sz w:val="24"/>
          <w:szCs w:val="24"/>
        </w:rPr>
        <w:t>(2 этап)</w:t>
      </w:r>
      <w:r w:rsidRPr="003866AF">
        <w:rPr>
          <w:rFonts w:cstheme="minorHAnsi"/>
          <w:b/>
          <w:sz w:val="24"/>
          <w:szCs w:val="24"/>
        </w:rPr>
        <w:t xml:space="preserve"> </w:t>
      </w:r>
    </w:p>
    <w:p w:rsidR="00D57894" w:rsidRDefault="00D57894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23965" w:rsidRPr="003866AF" w:rsidRDefault="00E813BA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E23965" w:rsidRPr="00763518" w:rsidRDefault="00E23965" w:rsidP="00D5789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63518">
        <w:rPr>
          <w:rFonts w:cstheme="minorHAnsi"/>
          <w:sz w:val="24"/>
          <w:szCs w:val="24"/>
        </w:rPr>
        <w:t>Оценка визитной карточки</w:t>
      </w:r>
      <w:r w:rsidRPr="003866AF">
        <w:rPr>
          <w:rFonts w:cstheme="minorHAnsi"/>
          <w:b/>
          <w:sz w:val="24"/>
          <w:szCs w:val="24"/>
        </w:rPr>
        <w:t xml:space="preserve"> Ильичёвой </w:t>
      </w:r>
      <w:r w:rsidRPr="00763518">
        <w:rPr>
          <w:rFonts w:cstheme="minorHAnsi"/>
          <w:sz w:val="24"/>
          <w:szCs w:val="24"/>
        </w:rPr>
        <w:t>Веры Александровны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4"/>
        <w:gridCol w:w="5314"/>
        <w:gridCol w:w="2879"/>
        <w:gridCol w:w="858"/>
      </w:tblGrid>
      <w:tr w:rsidR="00F62CE6" w:rsidRPr="003866AF" w:rsidTr="00C40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B86C9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9B5EFF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F62CE6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нет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использования социальных сетей и сервисов для педагогической деятельности</w:t>
            </w:r>
            <w:r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  <w:r w:rsidR="00E23965"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2B381E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владеет созданием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сайта,</w:t>
            </w: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видео</w:t>
            </w:r>
            <w:r w:rsidR="00E23965"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B86C9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немного однообразно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B86C9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привлечены учащиеся, родители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B86C9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 xml:space="preserve"> 3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FF3AEC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один веселый рисунок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FF3AEC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FF3AEC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присутствует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Theme="minorEastAsia" w:cstheme="minorHAnsi"/>
                <w:sz w:val="24"/>
                <w:szCs w:val="24"/>
                <w:lang w:eastAsia="ru-RU"/>
              </w:rPr>
              <w:t>3</w:t>
            </w:r>
          </w:p>
        </w:tc>
      </w:tr>
      <w:tr w:rsidR="00F62CE6" w:rsidRPr="003866AF" w:rsidTr="00C40679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3866AF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E23965" w:rsidP="00D57894">
            <w:pPr>
              <w:spacing w:after="0" w:line="240" w:lineRule="auto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E23965" w:rsidRPr="003866AF" w:rsidRDefault="00FF3AEC" w:rsidP="00D57894">
            <w:pPr>
              <w:spacing w:after="0" w:line="240" w:lineRule="auto"/>
              <w:jc w:val="center"/>
              <w:rPr>
                <w:rFonts w:eastAsiaTheme="minorEastAsia" w:cstheme="minorHAnsi"/>
                <w:sz w:val="24"/>
                <w:szCs w:val="24"/>
                <w:lang w:eastAsia="ru-RU"/>
              </w:rPr>
            </w:pPr>
            <w:r>
              <w:rPr>
                <w:rFonts w:eastAsiaTheme="minorEastAsia" w:cstheme="minorHAnsi"/>
                <w:sz w:val="24"/>
                <w:szCs w:val="24"/>
                <w:lang w:eastAsia="ru-RU"/>
              </w:rPr>
              <w:t>21</w:t>
            </w:r>
          </w:p>
        </w:tc>
      </w:tr>
    </w:tbl>
    <w:p w:rsidR="00E23965" w:rsidRDefault="00E23965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F6CC4" w:rsidRPr="003866AF" w:rsidRDefault="006F6CC4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E23965" w:rsidRPr="003866AF" w:rsidRDefault="00E813BA" w:rsidP="00D5789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E23965" w:rsidRPr="003866AF" w:rsidRDefault="00E23965" w:rsidP="00D57894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E23965" w:rsidRPr="003866AF" w:rsidSect="0074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E23965"/>
    <w:rsid w:val="00040898"/>
    <w:rsid w:val="00257CC4"/>
    <w:rsid w:val="00281015"/>
    <w:rsid w:val="002B381E"/>
    <w:rsid w:val="003866AF"/>
    <w:rsid w:val="003A7DD5"/>
    <w:rsid w:val="003F4DCB"/>
    <w:rsid w:val="00476510"/>
    <w:rsid w:val="00515EFA"/>
    <w:rsid w:val="006D1AA2"/>
    <w:rsid w:val="006F6CC4"/>
    <w:rsid w:val="00742850"/>
    <w:rsid w:val="00763518"/>
    <w:rsid w:val="008962AF"/>
    <w:rsid w:val="008F6186"/>
    <w:rsid w:val="0096760F"/>
    <w:rsid w:val="009953D0"/>
    <w:rsid w:val="009B5EFF"/>
    <w:rsid w:val="00A75108"/>
    <w:rsid w:val="00AF7A97"/>
    <w:rsid w:val="00B565E6"/>
    <w:rsid w:val="00B86C95"/>
    <w:rsid w:val="00CF2EDF"/>
    <w:rsid w:val="00D57894"/>
    <w:rsid w:val="00E23965"/>
    <w:rsid w:val="00E36B06"/>
    <w:rsid w:val="00E67D81"/>
    <w:rsid w:val="00E813BA"/>
    <w:rsid w:val="00F62CE6"/>
    <w:rsid w:val="00F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8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2013-01-10T02:36:00Z</dcterms:created>
  <dcterms:modified xsi:type="dcterms:W3CDTF">2013-01-14T15:30:00Z</dcterms:modified>
</cp:coreProperties>
</file>